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65DF" w14:textId="45059221" w:rsidR="000E7A1C" w:rsidRDefault="000E7A1C" w:rsidP="000E7A1C">
      <w:pPr>
        <w:numPr>
          <w:ilvl w:val="0"/>
          <w:numId w:val="36"/>
        </w:numPr>
        <w:spacing w:before="315" w:after="105" w:line="360" w:lineRule="auto"/>
        <w:rPr>
          <w:rFonts w:ascii="Aptos" w:hAnsi="Aptos"/>
          <w:highlight w:val="cyan"/>
        </w:rPr>
      </w:pPr>
      <w:bookmarkStart w:id="0" w:name="bm_1_datos_generales_de_la_solicitud"/>
      <w:r>
        <w:rPr>
          <w:rFonts w:ascii="Aptos" w:eastAsia="source serif 4" w:hAnsi="Aptos" w:cs="source serif 4"/>
          <w:b/>
          <w:highlight w:val="cyan"/>
        </w:rPr>
        <w:t>DATOS GENERALES DE LA SOLICITUD</w:t>
      </w:r>
      <w:bookmarkEnd w:id="0"/>
    </w:p>
    <w:p w14:paraId="1C89BC9C" w14:textId="04694215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Título de la iniciativa o proyecto:</w:t>
      </w:r>
      <w:r>
        <w:rPr>
          <w:rFonts w:ascii="Aptos" w:eastAsia="source serif 4" w:hAnsi="Aptos" w:cs="source serif 4"/>
          <w:color w:val="000000"/>
        </w:rPr>
        <w:br/>
      </w:r>
      <w:r w:rsid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6B1560AB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Modalidad solicitada:</w:t>
      </w:r>
    </w:p>
    <w:p w14:paraId="2E2A8293" w14:textId="715F9EA6" w:rsidR="000E7A1C" w:rsidRDefault="000E7A1C" w:rsidP="00BE4998">
      <w:pPr>
        <w:numPr>
          <w:ilvl w:val="0"/>
          <w:numId w:val="28"/>
        </w:numPr>
        <w:tabs>
          <w:tab w:val="clear" w:pos="900"/>
        </w:tabs>
        <w:spacing w:before="105" w:after="105" w:line="360" w:lineRule="auto"/>
        <w:ind w:left="567" w:hanging="398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Iniciativa social — hasta 3.000 €</w:t>
      </w:r>
    </w:p>
    <w:p w14:paraId="2FDFFE05" w14:textId="77777777" w:rsidR="000E7A1C" w:rsidRDefault="000E7A1C" w:rsidP="00BE4998">
      <w:pPr>
        <w:numPr>
          <w:ilvl w:val="0"/>
          <w:numId w:val="28"/>
        </w:numPr>
        <w:tabs>
          <w:tab w:val="clear" w:pos="900"/>
        </w:tabs>
        <w:spacing w:before="105" w:after="105" w:line="360" w:lineRule="auto"/>
        <w:ind w:left="567" w:hanging="398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Proyecto social — hasta 8.000 €</w:t>
      </w:r>
    </w:p>
    <w:p w14:paraId="3F20DDA2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Eje principal de actuación:</w:t>
      </w:r>
    </w:p>
    <w:p w14:paraId="6AE36531" w14:textId="77777777" w:rsidR="000E7A1C" w:rsidRDefault="000E7A1C" w:rsidP="001403E4">
      <w:pPr>
        <w:numPr>
          <w:ilvl w:val="0"/>
          <w:numId w:val="29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Atención a colectivos en situación de vulnerabilidad, riesgo o exclusión social</w:t>
      </w:r>
    </w:p>
    <w:p w14:paraId="30AE04BC" w14:textId="77777777" w:rsidR="000E7A1C" w:rsidRDefault="000E7A1C" w:rsidP="001403E4">
      <w:pPr>
        <w:numPr>
          <w:ilvl w:val="0"/>
          <w:numId w:val="29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Promoción del voluntariado y participación solidaria</w:t>
      </w:r>
    </w:p>
    <w:p w14:paraId="1EF8648F" w14:textId="03E8F3BE" w:rsidR="000E7A1C" w:rsidRDefault="000E7A1C" w:rsidP="001403E4">
      <w:pPr>
        <w:numPr>
          <w:ilvl w:val="0"/>
          <w:numId w:val="29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Otro eje relacionado con la transformación social</w:t>
      </w:r>
      <w:r w:rsidR="0098190D">
        <w:rPr>
          <w:rFonts w:ascii="Aptos" w:eastAsia="source serif 4" w:hAnsi="Aptos" w:cs="source serif 4"/>
          <w:color w:val="000000"/>
        </w:rPr>
        <w:t xml:space="preserve">: </w:t>
      </w:r>
      <w:r w:rsidR="001403E4">
        <w:rPr>
          <w:rFonts w:ascii="Aptos" w:eastAsia="source serif 4" w:hAnsi="Aptos" w:cs="source serif 4"/>
          <w:i/>
          <w:iCs/>
          <w:color w:val="EE0000"/>
        </w:rPr>
        <w:t>indicar eje en caso de marcar esta opción</w:t>
      </w:r>
    </w:p>
    <w:p w14:paraId="3A3687A2" w14:textId="148B3E99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Importe total de la iniciativa o proyecto: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98190D">
        <w:rPr>
          <w:rFonts w:ascii="Aptos" w:eastAsia="source serif 4" w:hAnsi="Aptos" w:cs="source serif 4"/>
          <w:color w:val="000000"/>
        </w:rPr>
        <w:tab/>
      </w:r>
      <w:r>
        <w:rPr>
          <w:rFonts w:ascii="Aptos" w:eastAsia="source serif 4" w:hAnsi="Aptos" w:cs="source serif 4"/>
          <w:color w:val="EE0000"/>
        </w:rPr>
        <w:t>........................................ €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Importe solicitado a la convocatoria: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98190D">
        <w:rPr>
          <w:rFonts w:ascii="Aptos" w:eastAsia="source serif 4" w:hAnsi="Aptos" w:cs="source serif 4"/>
          <w:color w:val="000000"/>
        </w:rPr>
        <w:tab/>
      </w:r>
      <w:r>
        <w:rPr>
          <w:rFonts w:ascii="Aptos" w:eastAsia="source serif 4" w:hAnsi="Aptos" w:cs="source serif 4"/>
          <w:color w:val="EE0000"/>
        </w:rPr>
        <w:t>........................................ €</w:t>
      </w:r>
    </w:p>
    <w:p w14:paraId="0D671316" w14:textId="77777777" w:rsidR="0098190D" w:rsidRDefault="000E7A1C" w:rsidP="000E7A1C">
      <w:pPr>
        <w:spacing w:after="210" w:line="360" w:lineRule="auto"/>
        <w:rPr>
          <w:rFonts w:ascii="Aptos" w:eastAsia="source serif 4" w:hAnsi="Aptos" w:cs="source serif 4"/>
          <w:color w:val="000000"/>
        </w:rPr>
      </w:pPr>
      <w:r>
        <w:rPr>
          <w:rFonts w:ascii="Aptos" w:eastAsia="source serif 4" w:hAnsi="Aptos" w:cs="source serif 4"/>
          <w:b/>
          <w:color w:val="000000"/>
        </w:rPr>
        <w:t>Periodo previsto de ejecución:</w:t>
      </w:r>
    </w:p>
    <w:p w14:paraId="09710AB5" w14:textId="77777777" w:rsidR="0098190D" w:rsidRDefault="000E7A1C" w:rsidP="00BE4998">
      <w:pPr>
        <w:numPr>
          <w:ilvl w:val="0"/>
          <w:numId w:val="38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Fecha de inicio:</w:t>
      </w:r>
      <w:r>
        <w:rPr>
          <w:rFonts w:ascii="Aptos" w:eastAsia="source serif 4" w:hAnsi="Aptos" w:cs="source serif 4"/>
          <w:color w:val="000000"/>
        </w:rPr>
        <w:t xml:space="preserve"> </w:t>
      </w:r>
      <w:r>
        <w:rPr>
          <w:rFonts w:ascii="Aptos" w:eastAsia="source serif 4" w:hAnsi="Aptos" w:cs="source serif 4"/>
          <w:color w:val="EE0000"/>
        </w:rPr>
        <w:t>........ / ........ / 2027</w:t>
      </w:r>
    </w:p>
    <w:p w14:paraId="58FE28D8" w14:textId="0EA92159" w:rsidR="000E7A1C" w:rsidRDefault="000E7A1C" w:rsidP="00BE4998">
      <w:pPr>
        <w:numPr>
          <w:ilvl w:val="0"/>
          <w:numId w:val="38"/>
        </w:numPr>
        <w:spacing w:after="21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Fecha de finalización:</w:t>
      </w:r>
      <w:r>
        <w:rPr>
          <w:rFonts w:ascii="Aptos" w:eastAsia="source serif 4" w:hAnsi="Aptos" w:cs="source serif 4"/>
          <w:color w:val="000000"/>
        </w:rPr>
        <w:t xml:space="preserve"> </w:t>
      </w:r>
      <w:r>
        <w:rPr>
          <w:rFonts w:ascii="Aptos" w:eastAsia="source serif 4" w:hAnsi="Aptos" w:cs="source serif 4"/>
          <w:color w:val="EE0000"/>
        </w:rPr>
        <w:t>........ / ........ / 2027</w:t>
      </w:r>
    </w:p>
    <w:p w14:paraId="2971BBE4" w14:textId="2BFB9E4E" w:rsidR="000E7A1C" w:rsidRDefault="000E7A1C" w:rsidP="000E7A1C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1" w:name="bm_2_datos_de_la_persona_grupo_o_32d93e"/>
      <w:r>
        <w:rPr>
          <w:rFonts w:ascii="Aptos" w:eastAsia="source serif 4" w:hAnsi="Aptos" w:cs="source serif 4"/>
          <w:b/>
          <w:highlight w:val="cyan"/>
        </w:rPr>
        <w:t>DATOS DE LA PERSONA, GRUPO O ENTIDAD MARISTA SOLICITANTE</w:t>
      </w:r>
      <w:bookmarkEnd w:id="1"/>
    </w:p>
    <w:p w14:paraId="0B41D001" w14:textId="3E8CE790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Nombre de la persona, grupo, equipo o entidad solicitante: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6D57659" w14:textId="0464612D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Obra, comunidad, fraternidad o realidad marista a la que pertenece: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62A392D" w14:textId="05BF0AD1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Localidad: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4CE0757F" w14:textId="0891B822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Persona responsable de la solicitud:</w:t>
      </w:r>
      <w:r w:rsidR="001403E4">
        <w:rPr>
          <w:rFonts w:ascii="Aptos" w:eastAsia="source serif 4" w:hAnsi="Aptos" w:cs="source serif 4"/>
          <w:i/>
          <w:iCs/>
          <w:color w:val="EE0000"/>
        </w:rPr>
        <w:t xml:space="preserve"> </w:t>
      </w:r>
    </w:p>
    <w:p w14:paraId="1B9DE699" w14:textId="77777777" w:rsidR="001403E4" w:rsidRDefault="000E7A1C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Nombre y apellidos: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47A4F2A" w14:textId="2DCFDD12" w:rsidR="001403E4" w:rsidRDefault="000E7A1C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Cargo o función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>
        <w:rPr>
          <w:rFonts w:ascii="Aptos" w:eastAsia="source serif 4" w:hAnsi="Aptos" w:cs="source serif 4"/>
          <w:bCs/>
          <w:color w:val="000000"/>
        </w:rPr>
        <w:t>(si lo hubiese)</w:t>
      </w:r>
      <w:r>
        <w:rPr>
          <w:rFonts w:ascii="Aptos" w:eastAsia="source serif 4" w:hAnsi="Aptos" w:cs="source serif 4"/>
          <w:b/>
          <w:color w:val="000000"/>
        </w:rPr>
        <w:t>:</w:t>
      </w:r>
      <w:r w:rsidR="001403E4">
        <w:rPr>
          <w:rFonts w:ascii="Aptos" w:eastAsia="source serif 4" w:hAnsi="Aptos" w:cs="source serif 4"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114D6B05" w14:textId="77777777" w:rsidR="001403E4" w:rsidRDefault="000E7A1C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Teléfono: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5A08769B" w14:textId="6EA1EB3A" w:rsidR="000E7A1C" w:rsidRDefault="000E7A1C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Correo electrónico: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1403E4">
        <w:rPr>
          <w:rFonts w:ascii="Aptos" w:eastAsia="source serif 4" w:hAnsi="Aptos" w:cs="source serif 4"/>
          <w:color w:val="000000"/>
        </w:rPr>
        <w:tab/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7B96027" w14:textId="77777777" w:rsidR="00B12631" w:rsidRDefault="000E7A1C" w:rsidP="001403E4">
      <w:pPr>
        <w:spacing w:after="210" w:line="360" w:lineRule="auto"/>
        <w:rPr>
          <w:rFonts w:ascii="Aptos" w:eastAsia="source serif 4" w:hAnsi="Aptos" w:cs="source serif 4"/>
          <w:color w:val="000000"/>
        </w:rPr>
      </w:pPr>
      <w:r>
        <w:rPr>
          <w:rFonts w:ascii="Aptos" w:eastAsia="source serif 4" w:hAnsi="Aptos" w:cs="source serif 4"/>
          <w:b/>
          <w:color w:val="000000"/>
        </w:rPr>
        <w:lastRenderedPageBreak/>
        <w:t>Breve presentación de la persona, grupo o entidad solicitante:</w:t>
      </w:r>
      <w:r>
        <w:rPr>
          <w:rFonts w:ascii="Aptos" w:eastAsia="source serif 4" w:hAnsi="Aptos" w:cs="source serif 4"/>
          <w:color w:val="000000"/>
        </w:rPr>
        <w:br/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 xml:space="preserve">completar </w:t>
      </w:r>
      <w:r w:rsidR="001403E4">
        <w:rPr>
          <w:rFonts w:ascii="Aptos" w:eastAsia="source serif 4" w:hAnsi="Aptos" w:cs="source serif 4"/>
          <w:i/>
          <w:iCs/>
          <w:color w:val="EE0000"/>
        </w:rPr>
        <w:t>indicando</w:t>
      </w:r>
      <w:r>
        <w:rPr>
          <w:rFonts w:ascii="Aptos" w:eastAsia="source serif 4" w:hAnsi="Aptos" w:cs="source serif 4"/>
          <w:i/>
          <w:iCs/>
          <w:color w:val="EE0000"/>
        </w:rPr>
        <w:t xml:space="preserve"> la vinculación marista, experiencia solidaria previa y motivación para presentar esta propuesta</w:t>
      </w:r>
      <w:r>
        <w:rPr>
          <w:rFonts w:ascii="Aptos" w:eastAsia="source serif 4" w:hAnsi="Aptos" w:cs="source serif 4"/>
          <w:color w:val="000000"/>
        </w:rPr>
        <w:br/>
      </w:r>
    </w:p>
    <w:p w14:paraId="4E133484" w14:textId="34647D71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2" w:name="bm_3_datos_de_la_entidad_canaliza_9de7ce"/>
      <w:r>
        <w:rPr>
          <w:rFonts w:ascii="Aptos" w:eastAsia="source serif 4" w:hAnsi="Aptos" w:cs="source serif 4"/>
          <w:b/>
          <w:highlight w:val="cyan"/>
        </w:rPr>
        <w:t>DATOS DE LA ENTIDAD CANALIZADORA O RECEPTORA DE LOS FONDOS</w:t>
      </w:r>
      <w:bookmarkEnd w:id="2"/>
    </w:p>
    <w:p w14:paraId="116C3DA0" w14:textId="153A6AF7" w:rsidR="001403E4" w:rsidRDefault="000E7A1C" w:rsidP="001403E4">
      <w:pPr>
        <w:spacing w:after="0" w:line="360" w:lineRule="auto"/>
        <w:rPr>
          <w:rFonts w:ascii="Aptos" w:eastAsia="source serif 4" w:hAnsi="Aptos" w:cs="source serif 4"/>
          <w:color w:val="000000"/>
        </w:rPr>
      </w:pPr>
      <w:r>
        <w:rPr>
          <w:rFonts w:ascii="Aptos" w:eastAsia="source serif 4" w:hAnsi="Aptos" w:cs="source serif 4"/>
          <w:b/>
          <w:color w:val="000000"/>
        </w:rPr>
        <w:t>Nombre de la entidad: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CIF/NIF: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2C366BC5" w14:textId="4506C0D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Domicilio social: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Localidad y provincia: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Persona representante legal o responsable:</w:t>
      </w:r>
    </w:p>
    <w:p w14:paraId="530FD0E5" w14:textId="77777777" w:rsidR="001403E4" w:rsidRPr="001403E4" w:rsidRDefault="001403E4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 w:rsidRPr="001403E4">
        <w:rPr>
          <w:rFonts w:ascii="Aptos" w:eastAsia="source serif 4" w:hAnsi="Aptos" w:cs="source serif 4"/>
          <w:b/>
          <w:color w:val="000000"/>
        </w:rPr>
        <w:t>Nombre y apellidos:</w:t>
      </w:r>
      <w:r w:rsidRPr="001403E4">
        <w:rPr>
          <w:rFonts w:ascii="Aptos" w:eastAsia="source serif 4" w:hAnsi="Aptos" w:cs="source serif 4"/>
          <w:color w:val="000000"/>
        </w:rPr>
        <w:t xml:space="preserve"> </w:t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20CDCFCA" w14:textId="77777777" w:rsidR="001403E4" w:rsidRPr="001403E4" w:rsidRDefault="001403E4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 w:rsidRPr="001403E4">
        <w:rPr>
          <w:rFonts w:ascii="Aptos" w:eastAsia="source serif 4" w:hAnsi="Aptos" w:cs="source serif 4"/>
          <w:b/>
          <w:color w:val="000000"/>
        </w:rPr>
        <w:t xml:space="preserve">Cargo o función </w:t>
      </w:r>
      <w:r w:rsidRPr="001403E4">
        <w:rPr>
          <w:rFonts w:ascii="Aptos" w:eastAsia="source serif 4" w:hAnsi="Aptos" w:cs="source serif 4"/>
          <w:bCs/>
          <w:color w:val="000000"/>
        </w:rPr>
        <w:t>(si lo hubiese)</w:t>
      </w:r>
      <w:r w:rsidRPr="001403E4">
        <w:rPr>
          <w:rFonts w:ascii="Aptos" w:eastAsia="source serif 4" w:hAnsi="Aptos" w:cs="source serif 4"/>
          <w:b/>
          <w:color w:val="000000"/>
        </w:rPr>
        <w:t>:</w:t>
      </w:r>
      <w:r w:rsidRPr="001403E4">
        <w:rPr>
          <w:rFonts w:ascii="Aptos" w:eastAsia="source serif 4" w:hAnsi="Aptos" w:cs="source serif 4"/>
          <w:color w:val="000000"/>
        </w:rPr>
        <w:t xml:space="preserve"> </w:t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12A92FC2" w14:textId="77777777" w:rsidR="001403E4" w:rsidRPr="001403E4" w:rsidRDefault="001403E4" w:rsidP="00BE499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 w:rsidRPr="001403E4">
        <w:rPr>
          <w:rFonts w:ascii="Aptos" w:eastAsia="source serif 4" w:hAnsi="Aptos" w:cs="source serif 4"/>
          <w:b/>
          <w:color w:val="000000"/>
        </w:rPr>
        <w:t xml:space="preserve">Teléfono: </w:t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F99E1DD" w14:textId="77777777" w:rsidR="001403E4" w:rsidRPr="001403E4" w:rsidRDefault="001403E4" w:rsidP="00BE4998">
      <w:pPr>
        <w:numPr>
          <w:ilvl w:val="0"/>
          <w:numId w:val="39"/>
        </w:numPr>
        <w:spacing w:line="360" w:lineRule="auto"/>
        <w:ind w:left="567"/>
        <w:rPr>
          <w:rFonts w:ascii="Aptos" w:hAnsi="Aptos"/>
        </w:rPr>
      </w:pPr>
      <w:r w:rsidRPr="001403E4">
        <w:rPr>
          <w:rFonts w:ascii="Aptos" w:eastAsia="source serif 4" w:hAnsi="Aptos" w:cs="source serif 4"/>
          <w:b/>
          <w:color w:val="000000"/>
        </w:rPr>
        <w:t>Correo electrónico:</w:t>
      </w:r>
      <w:r w:rsidRPr="001403E4">
        <w:rPr>
          <w:rFonts w:ascii="Aptos" w:eastAsia="source serif 4" w:hAnsi="Aptos" w:cs="source serif 4"/>
          <w:color w:val="000000"/>
        </w:rPr>
        <w:t xml:space="preserve"> </w:t>
      </w:r>
      <w:r w:rsidRPr="001403E4">
        <w:rPr>
          <w:rFonts w:ascii="Aptos" w:eastAsia="source serif 4" w:hAnsi="Aptos" w:cs="source serif 4"/>
          <w:color w:val="000000"/>
        </w:rPr>
        <w:tab/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590448FC" w14:textId="1AC03A66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IBAN para el ingreso de la ayuda:</w:t>
      </w:r>
      <w:r w:rsidR="001403E4">
        <w:rPr>
          <w:rFonts w:ascii="Aptos" w:eastAsia="source serif 4" w:hAnsi="Aptos" w:cs="source serif 4"/>
          <w:b/>
          <w:color w:val="000000"/>
        </w:rPr>
        <w:t xml:space="preserve"> </w:t>
      </w:r>
      <w:r w:rsidR="001403E4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Tipo de entidad:</w:t>
      </w:r>
    </w:p>
    <w:p w14:paraId="1470C8B0" w14:textId="77777777" w:rsidR="000E7A1C" w:rsidRDefault="000E7A1C" w:rsidP="001403E4">
      <w:pPr>
        <w:numPr>
          <w:ilvl w:val="0"/>
          <w:numId w:val="30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Asociación</w:t>
      </w:r>
    </w:p>
    <w:p w14:paraId="45CFB2F2" w14:textId="77777777" w:rsidR="000E7A1C" w:rsidRDefault="000E7A1C" w:rsidP="001403E4">
      <w:pPr>
        <w:numPr>
          <w:ilvl w:val="0"/>
          <w:numId w:val="30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Fundación</w:t>
      </w:r>
    </w:p>
    <w:p w14:paraId="4C10D1CB" w14:textId="77777777" w:rsidR="000E7A1C" w:rsidRDefault="000E7A1C" w:rsidP="001403E4">
      <w:pPr>
        <w:numPr>
          <w:ilvl w:val="0"/>
          <w:numId w:val="30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Parroquia</w:t>
      </w:r>
    </w:p>
    <w:p w14:paraId="3C4D3775" w14:textId="77777777" w:rsidR="000E7A1C" w:rsidRDefault="000E7A1C" w:rsidP="001403E4">
      <w:pPr>
        <w:numPr>
          <w:ilvl w:val="0"/>
          <w:numId w:val="30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Entidad social sin ánimo de lucro</w:t>
      </w:r>
    </w:p>
    <w:p w14:paraId="79554DC1" w14:textId="0BC0E175" w:rsidR="000E7A1C" w:rsidRDefault="000E7A1C" w:rsidP="001403E4">
      <w:pPr>
        <w:numPr>
          <w:ilvl w:val="0"/>
          <w:numId w:val="30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Otra: </w:t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B12631">
        <w:rPr>
          <w:rFonts w:ascii="Aptos" w:eastAsia="source serif 4" w:hAnsi="Aptos" w:cs="source serif 4"/>
          <w:i/>
          <w:iCs/>
          <w:color w:val="EE0000"/>
        </w:rPr>
        <w:t xml:space="preserve"> en caso de marcar esta opción</w:t>
      </w:r>
    </w:p>
    <w:p w14:paraId="385912E1" w14:textId="56A1932D" w:rsidR="00B12631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Vinculación con la realidad marista solicitante:</w:t>
      </w:r>
      <w:r>
        <w:rPr>
          <w:rFonts w:ascii="Aptos" w:eastAsia="source serif 4" w:hAnsi="Aptos" w:cs="source serif 4"/>
          <w:color w:val="000000"/>
        </w:rPr>
        <w:br/>
      </w:r>
      <w:r w:rsidR="00B12631" w:rsidRPr="00B12631">
        <w:rPr>
          <w:rFonts w:ascii="Aptos" w:eastAsia="source serif 4" w:hAnsi="Aptos" w:cs="source serif 4"/>
          <w:i/>
          <w:iCs/>
          <w:color w:val="EE0000"/>
        </w:rPr>
        <w:t xml:space="preserve">completar </w:t>
      </w:r>
      <w:r w:rsidR="00B12631">
        <w:rPr>
          <w:rFonts w:ascii="Aptos" w:eastAsia="source serif 4" w:hAnsi="Aptos" w:cs="source serif 4"/>
          <w:i/>
          <w:iCs/>
          <w:color w:val="EE0000"/>
        </w:rPr>
        <w:t>describiendo</w:t>
      </w:r>
      <w:r>
        <w:rPr>
          <w:rFonts w:ascii="Aptos" w:eastAsia="source serif 4" w:hAnsi="Aptos" w:cs="source serif 4"/>
          <w:i/>
          <w:iCs/>
          <w:color w:val="EE0000"/>
        </w:rPr>
        <w:t xml:space="preserve"> brevemente la relación existente, colaboración previa o interés real de iniciar procesos conjuntos</w:t>
      </w:r>
      <w:r>
        <w:rPr>
          <w:rFonts w:ascii="Aptos" w:eastAsia="source serif 4" w:hAnsi="Aptos" w:cs="source serif 4"/>
          <w:color w:val="000000"/>
        </w:rPr>
        <w:br/>
      </w:r>
    </w:p>
    <w:p w14:paraId="6336C5DC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Declaración sobre la entidad receptora:</w:t>
      </w:r>
    </w:p>
    <w:p w14:paraId="475163E2" w14:textId="77777777" w:rsidR="000E7A1C" w:rsidRDefault="000E7A1C" w:rsidP="00B12631">
      <w:pPr>
        <w:numPr>
          <w:ilvl w:val="0"/>
          <w:numId w:val="31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La entidad canalizadora no es una entidad social propia de la Provincia Marista Rosey.</w:t>
      </w:r>
    </w:p>
    <w:p w14:paraId="1871C293" w14:textId="77777777" w:rsidR="000E7A1C" w:rsidRDefault="000E7A1C" w:rsidP="00B12631">
      <w:pPr>
        <w:numPr>
          <w:ilvl w:val="0"/>
          <w:numId w:val="31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La entidad cuenta con reconocimiento legal o trayectoria demostrable en el territorio.</w:t>
      </w:r>
    </w:p>
    <w:p w14:paraId="5F424356" w14:textId="77777777" w:rsidR="000E7A1C" w:rsidRDefault="000E7A1C" w:rsidP="00B12631">
      <w:pPr>
        <w:numPr>
          <w:ilvl w:val="0"/>
          <w:numId w:val="31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lastRenderedPageBreak/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La entidad se compromete a gestionar, ejecutar y justificar correctamente la ayuda recibida.</w:t>
      </w:r>
    </w:p>
    <w:p w14:paraId="0C1E3474" w14:textId="7705AAF6" w:rsidR="000E7A1C" w:rsidRDefault="000E7A1C" w:rsidP="000E7A1C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3" w:name="bm_4_descripción_de_la_iniciativa_3b8a34"/>
      <w:r>
        <w:rPr>
          <w:rFonts w:ascii="Aptos" w:eastAsia="source serif 4" w:hAnsi="Aptos" w:cs="source serif 4"/>
          <w:b/>
          <w:highlight w:val="cyan"/>
        </w:rPr>
        <w:t>DESCRIPCIÓN DE LA INICIATIVA O PROYECTO</w:t>
      </w:r>
      <w:bookmarkEnd w:id="3"/>
    </w:p>
    <w:p w14:paraId="7DCF036E" w14:textId="1FC6C80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Resumen de la propuesta:</w:t>
      </w:r>
      <w:r>
        <w:rPr>
          <w:rFonts w:ascii="Aptos" w:eastAsia="source serif 4" w:hAnsi="Aptos" w:cs="source serif 4"/>
          <w:color w:val="000000"/>
        </w:rPr>
        <w:br/>
        <w:t>Describir brevemente en qué consiste la iniciativa o proyecto.</w:t>
      </w:r>
      <w:r>
        <w:rPr>
          <w:rFonts w:ascii="Aptos" w:eastAsia="source serif 4" w:hAnsi="Aptos" w:cs="source serif 4"/>
          <w:color w:val="000000"/>
        </w:rPr>
        <w:br/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09C38322" w14:textId="78ED6508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Necesidad social detectada:</w:t>
      </w:r>
      <w:r>
        <w:rPr>
          <w:rFonts w:ascii="Aptos" w:eastAsia="source serif 4" w:hAnsi="Aptos" w:cs="source serif 4"/>
          <w:color w:val="000000"/>
        </w:rPr>
        <w:br/>
        <w:t>Indicar qué realidad de vulnerabilidad, riesgo o exclusión social se quiere atender.</w:t>
      </w:r>
      <w:r>
        <w:rPr>
          <w:rFonts w:ascii="Aptos" w:eastAsia="source serif 4" w:hAnsi="Aptos" w:cs="source serif 4"/>
          <w:color w:val="000000"/>
        </w:rPr>
        <w:br/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2C8A5FAF" w14:textId="0D87BFB8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Personas o colectivos beneficiarios: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Beneficiarios directos: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Beneficiarios indirectos: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5385761E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Colectivos prioritarios atendidos:</w:t>
      </w:r>
    </w:p>
    <w:p w14:paraId="421149EB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Infancia, adolescencia y juventud</w:t>
      </w:r>
    </w:p>
    <w:p w14:paraId="2C4DA13A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Familias en situación de dificultad</w:t>
      </w:r>
    </w:p>
    <w:p w14:paraId="392EF447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Personas migrantes, refugiadas o solicitantes de protección internacional</w:t>
      </w:r>
    </w:p>
    <w:p w14:paraId="595E2933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Mujeres en situación de vulnerabilidad o víctimas de violencia</w:t>
      </w:r>
    </w:p>
    <w:p w14:paraId="0C5F6877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Personas con discapacidad</w:t>
      </w:r>
    </w:p>
    <w:p w14:paraId="43375607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Personas mayores o en situación de soledad no deseada</w:t>
      </w:r>
    </w:p>
    <w:p w14:paraId="3CEC183E" w14:textId="77777777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Personas sin recursos o en grave riesgo social</w:t>
      </w:r>
    </w:p>
    <w:p w14:paraId="486AEA39" w14:textId="121D2569" w:rsidR="000E7A1C" w:rsidRDefault="000E7A1C" w:rsidP="00B12631">
      <w:pPr>
        <w:numPr>
          <w:ilvl w:val="0"/>
          <w:numId w:val="32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Otras realidades emergentes: </w:t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B12631">
        <w:rPr>
          <w:rFonts w:ascii="Aptos" w:eastAsia="source serif 4" w:hAnsi="Aptos" w:cs="source serif 4"/>
          <w:i/>
          <w:iCs/>
          <w:color w:val="EE0000"/>
        </w:rPr>
        <w:t xml:space="preserve"> en caso de marcar esta opción</w:t>
      </w:r>
    </w:p>
    <w:p w14:paraId="48A87588" w14:textId="60F7451A" w:rsidR="000E7A1C" w:rsidRDefault="000E7A1C" w:rsidP="000E7A1C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4" w:name="bm_5_objetivos_actividades_y_calendario"/>
      <w:r>
        <w:rPr>
          <w:rFonts w:ascii="Aptos" w:eastAsia="source serif 4" w:hAnsi="Aptos" w:cs="source serif 4"/>
          <w:b/>
          <w:highlight w:val="cyan"/>
        </w:rPr>
        <w:t>OBJETIVOS, ACTIVIDADES Y CALENDARIO</w:t>
      </w:r>
      <w:bookmarkEnd w:id="4"/>
    </w:p>
    <w:p w14:paraId="01B1C0AC" w14:textId="2019E4CC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Objetivo general:</w:t>
      </w:r>
      <w:r>
        <w:rPr>
          <w:rFonts w:ascii="Aptos" w:eastAsia="source serif 4" w:hAnsi="Aptos" w:cs="source serif 4"/>
          <w:color w:val="000000"/>
        </w:rPr>
        <w:br/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1B3926EE" w14:textId="405638FC" w:rsidR="000E7A1C" w:rsidRPr="00B12631" w:rsidRDefault="000E7A1C" w:rsidP="000E7A1C">
      <w:pPr>
        <w:spacing w:after="210" w:line="360" w:lineRule="auto"/>
        <w:rPr>
          <w:rFonts w:ascii="Aptos" w:eastAsia="source serif 4" w:hAnsi="Aptos" w:cs="source serif 4"/>
          <w:i/>
          <w:iCs/>
          <w:color w:val="EE0000"/>
        </w:rPr>
      </w:pPr>
      <w:r>
        <w:rPr>
          <w:rFonts w:ascii="Aptos" w:eastAsia="source serif 4" w:hAnsi="Aptos" w:cs="source serif 4"/>
          <w:b/>
          <w:color w:val="000000"/>
        </w:rPr>
        <w:t>Objetivos específicos:</w:t>
      </w:r>
      <w:r>
        <w:rPr>
          <w:rFonts w:ascii="Aptos" w:eastAsia="source serif 4" w:hAnsi="Aptos" w:cs="source serif 4"/>
          <w:color w:val="000000"/>
        </w:rPr>
        <w:br/>
      </w:r>
      <w:r w:rsidR="00B12631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B12631">
        <w:rPr>
          <w:rFonts w:ascii="Aptos" w:eastAsia="source serif 4" w:hAnsi="Aptos" w:cs="source serif 4"/>
          <w:i/>
          <w:iCs/>
          <w:color w:val="EE0000"/>
        </w:rPr>
        <w:t xml:space="preserve"> enumerando</w:t>
      </w:r>
    </w:p>
    <w:p w14:paraId="3A52B9EA" w14:textId="77777777" w:rsidR="00B12631" w:rsidRDefault="00B12631" w:rsidP="00B12631">
      <w:pPr>
        <w:spacing w:after="210" w:line="360" w:lineRule="auto"/>
        <w:rPr>
          <w:rFonts w:ascii="Aptos" w:hAnsi="Aptos"/>
          <w:color w:val="EE0000"/>
        </w:rPr>
      </w:pPr>
    </w:p>
    <w:p w14:paraId="7A9744E3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lastRenderedPageBreak/>
        <w:t>Actividades previstas:</w:t>
      </w:r>
    </w:p>
    <w:tbl>
      <w:tblPr>
        <w:tblW w:w="989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209"/>
        <w:gridCol w:w="3402"/>
        <w:gridCol w:w="1961"/>
        <w:gridCol w:w="3324"/>
      </w:tblGrid>
      <w:tr w:rsidR="000E7A1C" w:rsidRPr="000E7A1C" w14:paraId="5333D0B9" w14:textId="77777777">
        <w:trPr>
          <w:trHeight w:val="429"/>
          <w:jc w:val="center"/>
        </w:trPr>
        <w:tc>
          <w:tcPr>
            <w:tcW w:w="1209" w:type="dxa"/>
            <w:vAlign w:val="center"/>
          </w:tcPr>
          <w:p w14:paraId="183AB3CD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Actividad</w:t>
            </w:r>
          </w:p>
        </w:tc>
        <w:tc>
          <w:tcPr>
            <w:tcW w:w="3402" w:type="dxa"/>
            <w:vAlign w:val="center"/>
          </w:tcPr>
          <w:p w14:paraId="1F10725A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Breve descripción</w:t>
            </w:r>
          </w:p>
        </w:tc>
        <w:tc>
          <w:tcPr>
            <w:tcW w:w="1961" w:type="dxa"/>
            <w:vAlign w:val="center"/>
          </w:tcPr>
          <w:p w14:paraId="54FFA6FC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Fecha o periodo</w:t>
            </w:r>
          </w:p>
        </w:tc>
        <w:tc>
          <w:tcPr>
            <w:tcW w:w="0" w:type="auto"/>
            <w:vAlign w:val="center"/>
          </w:tcPr>
          <w:p w14:paraId="6EB5E58A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Personas destinatarias</w:t>
            </w:r>
          </w:p>
        </w:tc>
      </w:tr>
      <w:tr w:rsidR="000E7A1C" w:rsidRPr="000E7A1C" w14:paraId="78F3E8DD" w14:textId="77777777">
        <w:trPr>
          <w:trHeight w:val="439"/>
          <w:jc w:val="center"/>
        </w:trPr>
        <w:tc>
          <w:tcPr>
            <w:tcW w:w="1209" w:type="dxa"/>
            <w:shd w:val="clear" w:color="auto" w:fill="F2F2F2"/>
            <w:vAlign w:val="center"/>
          </w:tcPr>
          <w:p w14:paraId="05DB3123" w14:textId="6F3753F9" w:rsidR="000E7A1C" w:rsidRDefault="000E7A1C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402" w:type="dxa"/>
            <w:shd w:val="clear" w:color="auto" w:fill="F2F2F2"/>
            <w:vAlign w:val="center"/>
          </w:tcPr>
          <w:p w14:paraId="44F8BCB8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shd w:val="clear" w:color="auto" w:fill="F2F2F2"/>
            <w:vAlign w:val="center"/>
          </w:tcPr>
          <w:p w14:paraId="156CB0BE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05C530F5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797A1B0E" w14:textId="77777777">
        <w:trPr>
          <w:trHeight w:val="429"/>
          <w:jc w:val="center"/>
        </w:trPr>
        <w:tc>
          <w:tcPr>
            <w:tcW w:w="1209" w:type="dxa"/>
            <w:vAlign w:val="center"/>
          </w:tcPr>
          <w:p w14:paraId="40395986" w14:textId="67241B47" w:rsidR="000E7A1C" w:rsidRDefault="000E7A1C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732C519A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vAlign w:val="center"/>
          </w:tcPr>
          <w:p w14:paraId="06437EAE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665F84E4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27C50593" w14:textId="77777777">
        <w:trPr>
          <w:trHeight w:val="429"/>
          <w:jc w:val="center"/>
        </w:trPr>
        <w:tc>
          <w:tcPr>
            <w:tcW w:w="1209" w:type="dxa"/>
            <w:shd w:val="clear" w:color="auto" w:fill="F2F2F2"/>
            <w:vAlign w:val="center"/>
          </w:tcPr>
          <w:p w14:paraId="5C6CEE6E" w14:textId="2819216D" w:rsidR="000E7A1C" w:rsidRDefault="000E7A1C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402" w:type="dxa"/>
            <w:shd w:val="clear" w:color="auto" w:fill="F2F2F2"/>
            <w:vAlign w:val="center"/>
          </w:tcPr>
          <w:p w14:paraId="5A03E606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shd w:val="clear" w:color="auto" w:fill="F2F2F2"/>
            <w:vAlign w:val="center"/>
          </w:tcPr>
          <w:p w14:paraId="629C5BE1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237DAF91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3AAA1597" w14:textId="77777777">
        <w:trPr>
          <w:trHeight w:val="429"/>
          <w:jc w:val="center"/>
        </w:trPr>
        <w:tc>
          <w:tcPr>
            <w:tcW w:w="1209" w:type="dxa"/>
            <w:vAlign w:val="center"/>
          </w:tcPr>
          <w:p w14:paraId="4C739F36" w14:textId="62AD812F" w:rsidR="000E7A1C" w:rsidRDefault="000E7A1C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0AAFA70C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vAlign w:val="center"/>
          </w:tcPr>
          <w:p w14:paraId="0FA83554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4312934F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B12631" w:rsidRPr="000E7A1C" w14:paraId="0FC79157" w14:textId="77777777">
        <w:trPr>
          <w:trHeight w:val="429"/>
          <w:jc w:val="center"/>
        </w:trPr>
        <w:tc>
          <w:tcPr>
            <w:tcW w:w="1209" w:type="dxa"/>
            <w:shd w:val="clear" w:color="auto" w:fill="F2F2F2"/>
            <w:vAlign w:val="center"/>
          </w:tcPr>
          <w:p w14:paraId="4B5A4CFC" w14:textId="77777777" w:rsidR="00B12631" w:rsidRDefault="00B12631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</w:p>
        </w:tc>
        <w:tc>
          <w:tcPr>
            <w:tcW w:w="3402" w:type="dxa"/>
            <w:shd w:val="clear" w:color="auto" w:fill="F2F2F2"/>
            <w:vAlign w:val="center"/>
          </w:tcPr>
          <w:p w14:paraId="62483EDB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shd w:val="clear" w:color="auto" w:fill="F2F2F2"/>
            <w:vAlign w:val="center"/>
          </w:tcPr>
          <w:p w14:paraId="08A03333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04D8E4A0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</w:tr>
      <w:tr w:rsidR="00B12631" w:rsidRPr="000E7A1C" w14:paraId="4BFC88DD" w14:textId="77777777">
        <w:trPr>
          <w:trHeight w:val="429"/>
          <w:jc w:val="center"/>
        </w:trPr>
        <w:tc>
          <w:tcPr>
            <w:tcW w:w="1209" w:type="dxa"/>
            <w:vAlign w:val="center"/>
          </w:tcPr>
          <w:p w14:paraId="7F1154D1" w14:textId="77777777" w:rsidR="00B12631" w:rsidRDefault="00B12631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56EFC0EC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vAlign w:val="center"/>
          </w:tcPr>
          <w:p w14:paraId="46C90642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2901FABA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</w:tr>
      <w:tr w:rsidR="00B12631" w:rsidRPr="000E7A1C" w14:paraId="365798D0" w14:textId="77777777">
        <w:trPr>
          <w:trHeight w:val="429"/>
          <w:jc w:val="center"/>
        </w:trPr>
        <w:tc>
          <w:tcPr>
            <w:tcW w:w="1209" w:type="dxa"/>
            <w:shd w:val="clear" w:color="auto" w:fill="F2F2F2"/>
            <w:vAlign w:val="center"/>
          </w:tcPr>
          <w:p w14:paraId="79533E64" w14:textId="77777777" w:rsidR="00B12631" w:rsidRDefault="00B12631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</w:p>
        </w:tc>
        <w:tc>
          <w:tcPr>
            <w:tcW w:w="3402" w:type="dxa"/>
            <w:shd w:val="clear" w:color="auto" w:fill="F2F2F2"/>
            <w:vAlign w:val="center"/>
          </w:tcPr>
          <w:p w14:paraId="098D8741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shd w:val="clear" w:color="auto" w:fill="F2F2F2"/>
            <w:vAlign w:val="center"/>
          </w:tcPr>
          <w:p w14:paraId="158A8515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7E204081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</w:tr>
      <w:tr w:rsidR="00B12631" w:rsidRPr="000E7A1C" w14:paraId="4E2CEB6A" w14:textId="77777777">
        <w:trPr>
          <w:trHeight w:val="429"/>
          <w:jc w:val="center"/>
        </w:trPr>
        <w:tc>
          <w:tcPr>
            <w:tcW w:w="1209" w:type="dxa"/>
            <w:vAlign w:val="center"/>
          </w:tcPr>
          <w:p w14:paraId="4B115A6F" w14:textId="77777777" w:rsidR="00B12631" w:rsidRDefault="00B12631">
            <w:pPr>
              <w:numPr>
                <w:ilvl w:val="0"/>
                <w:numId w:val="41"/>
              </w:num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73C73188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61" w:type="dxa"/>
            <w:vAlign w:val="center"/>
          </w:tcPr>
          <w:p w14:paraId="3BC42D1C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70036B01" w14:textId="77777777" w:rsidR="00B12631" w:rsidRDefault="00B12631">
            <w:pPr>
              <w:spacing w:after="0"/>
              <w:rPr>
                <w:rFonts w:ascii="Aptos" w:hAnsi="Aptos"/>
              </w:rPr>
            </w:pPr>
          </w:p>
        </w:tc>
      </w:tr>
      <w:tr w:rsidR="00B12631" w:rsidRPr="000E7A1C" w14:paraId="16772E28" w14:textId="77777777">
        <w:trPr>
          <w:trHeight w:val="429"/>
          <w:jc w:val="center"/>
        </w:trPr>
        <w:tc>
          <w:tcPr>
            <w:tcW w:w="9896" w:type="dxa"/>
            <w:gridSpan w:val="4"/>
            <w:shd w:val="clear" w:color="auto" w:fill="F2F2F2"/>
            <w:vAlign w:val="center"/>
          </w:tcPr>
          <w:p w14:paraId="72F0AF04" w14:textId="0D520152" w:rsidR="00B12631" w:rsidRDefault="00B12631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source serif 4" w:hAnsi="Aptos" w:cs="source serif 4"/>
                <w:i/>
                <w:iCs/>
                <w:color w:val="EE0000"/>
              </w:rPr>
              <w:t>Completar insertando tantas filas como sea necesario</w:t>
            </w:r>
          </w:p>
        </w:tc>
      </w:tr>
    </w:tbl>
    <w:p w14:paraId="2A0B1E2B" w14:textId="77777777" w:rsidR="000E7A1C" w:rsidRDefault="000E7A1C" w:rsidP="000E7A1C">
      <w:pPr>
        <w:rPr>
          <w:rFonts w:ascii="Aptos" w:hAnsi="Aptos"/>
        </w:rPr>
      </w:pPr>
    </w:p>
    <w:p w14:paraId="07912912" w14:textId="48FD2ACB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5" w:name="bm_6_participación_voluntariado_y_ccf567"/>
      <w:r>
        <w:rPr>
          <w:rFonts w:ascii="Aptos" w:eastAsia="source serif 4" w:hAnsi="Aptos" w:cs="source serif 4"/>
          <w:b/>
          <w:highlight w:val="cyan"/>
        </w:rPr>
        <w:t>PARTICIPACIÓN, VOLUNTARIADO Y TRABAJO EN RED</w:t>
      </w:r>
      <w:bookmarkEnd w:id="5"/>
    </w:p>
    <w:p w14:paraId="3F7EC8A2" w14:textId="77777777" w:rsidR="001765BC" w:rsidRDefault="000E7A1C" w:rsidP="000E7A1C">
      <w:pPr>
        <w:spacing w:after="210" w:line="360" w:lineRule="auto"/>
        <w:rPr>
          <w:rFonts w:ascii="Aptos" w:eastAsia="source serif 4" w:hAnsi="Aptos" w:cs="source serif 4"/>
          <w:b/>
          <w:color w:val="000000"/>
        </w:rPr>
      </w:pPr>
      <w:r>
        <w:rPr>
          <w:rFonts w:ascii="Aptos" w:eastAsia="source serif 4" w:hAnsi="Aptos" w:cs="source serif 4"/>
          <w:b/>
          <w:color w:val="000000"/>
        </w:rPr>
        <w:t>Participación de la familia marista:</w:t>
      </w:r>
      <w:r>
        <w:rPr>
          <w:rFonts w:ascii="Aptos" w:eastAsia="source serif 4" w:hAnsi="Aptos" w:cs="source serif 4"/>
          <w:color w:val="000000"/>
        </w:rPr>
        <w:br/>
        <w:t>Indicar cómo participarán alumnado, familias, educadores, comunidades, fraternidades, grupos juveniles u otras realidades maristas.</w:t>
      </w:r>
      <w:r>
        <w:rPr>
          <w:rFonts w:ascii="Aptos" w:eastAsia="source serif 4" w:hAnsi="Aptos" w:cs="source serif 4"/>
          <w:color w:val="000000"/>
        </w:rPr>
        <w:br/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1765BC" w:rsidRPr="001765BC">
        <w:rPr>
          <w:rFonts w:ascii="Aptos" w:eastAsia="source serif 4" w:hAnsi="Aptos" w:cs="source serif 4"/>
          <w:b/>
          <w:color w:val="000000"/>
        </w:rPr>
        <w:t xml:space="preserve"> </w:t>
      </w:r>
    </w:p>
    <w:p w14:paraId="6E942CC4" w14:textId="087C5D5D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Protagonismo de los jóvenes:</w:t>
      </w:r>
      <w:r>
        <w:rPr>
          <w:rFonts w:ascii="Aptos" w:eastAsia="source serif 4" w:hAnsi="Aptos" w:cs="source serif 4"/>
          <w:color w:val="000000"/>
        </w:rPr>
        <w:br/>
        <w:t>Describir cómo se favorecerá que los jóvenes sean agentes activos de transformación social.</w:t>
      </w:r>
      <w:r>
        <w:rPr>
          <w:rFonts w:ascii="Aptos" w:eastAsia="source serif 4" w:hAnsi="Aptos" w:cs="source serif 4"/>
          <w:color w:val="000000"/>
        </w:rPr>
        <w:br/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F6E4688" w14:textId="77777777" w:rsidR="001765BC" w:rsidRDefault="000E7A1C" w:rsidP="000E7A1C">
      <w:pPr>
        <w:spacing w:after="210" w:line="360" w:lineRule="auto"/>
        <w:rPr>
          <w:rFonts w:ascii="Aptos" w:eastAsia="source serif 4" w:hAnsi="Aptos" w:cs="source serif 4"/>
          <w:color w:val="000000"/>
        </w:rPr>
      </w:pPr>
      <w:r>
        <w:rPr>
          <w:rFonts w:ascii="Aptos" w:eastAsia="source serif 4" w:hAnsi="Aptos" w:cs="source serif 4"/>
          <w:b/>
          <w:color w:val="000000"/>
        </w:rPr>
        <w:t>Voluntariado previsto:</w:t>
      </w:r>
    </w:p>
    <w:p w14:paraId="6D089B5F" w14:textId="1A36FC74" w:rsidR="001765BC" w:rsidRDefault="000E7A1C" w:rsidP="00320968">
      <w:pPr>
        <w:numPr>
          <w:ilvl w:val="0"/>
          <w:numId w:val="42"/>
        </w:numPr>
        <w:spacing w:after="0" w:line="360" w:lineRule="auto"/>
        <w:ind w:left="567"/>
        <w:rPr>
          <w:rFonts w:ascii="Aptos" w:eastAsia="source serif 4" w:hAnsi="Aptos" w:cs="source serif 4"/>
          <w:color w:val="000000"/>
        </w:rPr>
      </w:pPr>
      <w:r>
        <w:rPr>
          <w:rFonts w:ascii="Aptos" w:eastAsia="source serif 4" w:hAnsi="Aptos" w:cs="source serif 4"/>
          <w:b/>
          <w:color w:val="000000"/>
        </w:rPr>
        <w:t>Número aproximado de personas voluntarias: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45864C32" w14:textId="7958F4E9" w:rsidR="000E7A1C" w:rsidRDefault="000E7A1C" w:rsidP="00320968">
      <w:pPr>
        <w:numPr>
          <w:ilvl w:val="0"/>
          <w:numId w:val="42"/>
        </w:numPr>
        <w:spacing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Perfil del voluntariado: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4C25F0B5" w14:textId="65B660D0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Entidades sociales externas con las que se colaborará:</w:t>
      </w:r>
      <w:r>
        <w:rPr>
          <w:rFonts w:ascii="Aptos" w:eastAsia="source serif 4" w:hAnsi="Aptos" w:cs="source serif 4"/>
          <w:color w:val="000000"/>
        </w:rPr>
        <w:br/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669021B9" w14:textId="27A3C728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Tipo de colaboración o alianza:</w:t>
      </w:r>
      <w:r>
        <w:rPr>
          <w:rFonts w:ascii="Aptos" w:eastAsia="source serif 4" w:hAnsi="Aptos" w:cs="source serif 4"/>
          <w:color w:val="000000"/>
        </w:rPr>
        <w:br/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426AAB78" w14:textId="068D8604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6" w:name="bm_7_impacto_esperado_y_evaluación"/>
      <w:r>
        <w:rPr>
          <w:rFonts w:ascii="Aptos" w:eastAsia="source serif 4" w:hAnsi="Aptos" w:cs="source serif 4"/>
          <w:b/>
          <w:highlight w:val="cyan"/>
        </w:rPr>
        <w:t>IMPACTO ESPERADO Y EVALUACIÓN</w:t>
      </w:r>
      <w:bookmarkEnd w:id="6"/>
    </w:p>
    <w:p w14:paraId="1140FEB3" w14:textId="15E1CC6A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lastRenderedPageBreak/>
        <w:t>Resultados esperados:</w:t>
      </w:r>
      <w:r>
        <w:rPr>
          <w:rFonts w:ascii="Aptos" w:eastAsia="source serif 4" w:hAnsi="Aptos" w:cs="source serif 4"/>
          <w:color w:val="000000"/>
        </w:rPr>
        <w:br/>
      </w:r>
      <w:r w:rsidR="001765BC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0577E648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Indicadores sencillos de seguimiento y evaluación:</w:t>
      </w:r>
    </w:p>
    <w:tbl>
      <w:tblPr>
        <w:tblW w:w="975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242"/>
        <w:gridCol w:w="4503"/>
        <w:gridCol w:w="4012"/>
      </w:tblGrid>
      <w:tr w:rsidR="000E7A1C" w:rsidRPr="000E7A1C" w14:paraId="1B2B91F4" w14:textId="77777777">
        <w:trPr>
          <w:trHeight w:val="340"/>
        </w:trPr>
        <w:tc>
          <w:tcPr>
            <w:tcW w:w="1242" w:type="dxa"/>
            <w:vAlign w:val="center"/>
          </w:tcPr>
          <w:p w14:paraId="63CA160C" w14:textId="77777777" w:rsidR="000E7A1C" w:rsidRDefault="000E7A1C">
            <w:p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Indicador</w:t>
            </w:r>
          </w:p>
        </w:tc>
        <w:tc>
          <w:tcPr>
            <w:tcW w:w="4503" w:type="dxa"/>
            <w:vAlign w:val="center"/>
          </w:tcPr>
          <w:p w14:paraId="5ABCA58C" w14:textId="77777777" w:rsidR="000E7A1C" w:rsidRDefault="000E7A1C">
            <w:p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Resultado esperado</w:t>
            </w:r>
          </w:p>
        </w:tc>
        <w:tc>
          <w:tcPr>
            <w:tcW w:w="0" w:type="auto"/>
            <w:vAlign w:val="center"/>
          </w:tcPr>
          <w:p w14:paraId="1227C7E0" w14:textId="77777777" w:rsidR="000E7A1C" w:rsidRDefault="000E7A1C">
            <w:p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Cómo se comprobará</w:t>
            </w:r>
          </w:p>
        </w:tc>
      </w:tr>
      <w:tr w:rsidR="000E7A1C" w:rsidRPr="000E7A1C" w14:paraId="679FE3F3" w14:textId="77777777">
        <w:trPr>
          <w:trHeight w:val="340"/>
        </w:trPr>
        <w:tc>
          <w:tcPr>
            <w:tcW w:w="1242" w:type="dxa"/>
            <w:shd w:val="clear" w:color="auto" w:fill="F2F2F2"/>
            <w:vAlign w:val="center"/>
          </w:tcPr>
          <w:p w14:paraId="718AEC3E" w14:textId="69309D17" w:rsidR="000E7A1C" w:rsidRDefault="000E7A1C">
            <w:pPr>
              <w:numPr>
                <w:ilvl w:val="0"/>
                <w:numId w:val="43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4503" w:type="dxa"/>
            <w:shd w:val="clear" w:color="auto" w:fill="F2F2F2"/>
            <w:vAlign w:val="center"/>
          </w:tcPr>
          <w:p w14:paraId="799605F9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0B70209D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27CD4903" w14:textId="77777777">
        <w:trPr>
          <w:trHeight w:val="340"/>
        </w:trPr>
        <w:tc>
          <w:tcPr>
            <w:tcW w:w="1242" w:type="dxa"/>
            <w:vAlign w:val="center"/>
          </w:tcPr>
          <w:p w14:paraId="7BF8D4F7" w14:textId="09076F7F" w:rsidR="000E7A1C" w:rsidRDefault="000E7A1C">
            <w:pPr>
              <w:numPr>
                <w:ilvl w:val="0"/>
                <w:numId w:val="43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4503" w:type="dxa"/>
            <w:vAlign w:val="center"/>
          </w:tcPr>
          <w:p w14:paraId="140EF2F5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1C8B51C9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149C163F" w14:textId="77777777">
        <w:trPr>
          <w:trHeight w:val="340"/>
        </w:trPr>
        <w:tc>
          <w:tcPr>
            <w:tcW w:w="1242" w:type="dxa"/>
            <w:shd w:val="clear" w:color="auto" w:fill="F2F2F2"/>
            <w:vAlign w:val="center"/>
          </w:tcPr>
          <w:p w14:paraId="0976CC63" w14:textId="7D4D2370" w:rsidR="000E7A1C" w:rsidRDefault="000E7A1C">
            <w:pPr>
              <w:numPr>
                <w:ilvl w:val="0"/>
                <w:numId w:val="43"/>
              </w:num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4503" w:type="dxa"/>
            <w:shd w:val="clear" w:color="auto" w:fill="F2F2F2"/>
            <w:vAlign w:val="center"/>
          </w:tcPr>
          <w:p w14:paraId="2D8BB2B4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63537AD5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BE4998" w:rsidRPr="000E7A1C" w14:paraId="6E1EFAA9" w14:textId="77777777">
        <w:trPr>
          <w:trHeight w:val="340"/>
        </w:trPr>
        <w:tc>
          <w:tcPr>
            <w:tcW w:w="1242" w:type="dxa"/>
            <w:vAlign w:val="center"/>
          </w:tcPr>
          <w:p w14:paraId="5FEAD54A" w14:textId="77777777" w:rsidR="00BE4998" w:rsidRDefault="00BE4998">
            <w:pPr>
              <w:numPr>
                <w:ilvl w:val="0"/>
                <w:numId w:val="43"/>
              </w:num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</w:p>
        </w:tc>
        <w:tc>
          <w:tcPr>
            <w:tcW w:w="4503" w:type="dxa"/>
            <w:vAlign w:val="center"/>
          </w:tcPr>
          <w:p w14:paraId="4F055578" w14:textId="77777777" w:rsidR="00BE4998" w:rsidRDefault="00BE4998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1AACB16A" w14:textId="77777777" w:rsidR="00BE4998" w:rsidRDefault="00BE4998">
            <w:pPr>
              <w:spacing w:after="0"/>
              <w:rPr>
                <w:rFonts w:ascii="Aptos" w:hAnsi="Aptos"/>
              </w:rPr>
            </w:pPr>
          </w:p>
        </w:tc>
      </w:tr>
      <w:tr w:rsidR="00BE4998" w:rsidRPr="000E7A1C" w14:paraId="0348E9BE" w14:textId="77777777">
        <w:trPr>
          <w:trHeight w:val="340"/>
        </w:trPr>
        <w:tc>
          <w:tcPr>
            <w:tcW w:w="1242" w:type="dxa"/>
            <w:shd w:val="clear" w:color="auto" w:fill="F2F2F2"/>
            <w:vAlign w:val="center"/>
          </w:tcPr>
          <w:p w14:paraId="7D75AEF6" w14:textId="77777777" w:rsidR="00BE4998" w:rsidRDefault="00BE4998">
            <w:pPr>
              <w:numPr>
                <w:ilvl w:val="0"/>
                <w:numId w:val="43"/>
              </w:numPr>
              <w:spacing w:after="0" w:line="360" w:lineRule="auto"/>
              <w:jc w:val="center"/>
              <w:rPr>
                <w:rFonts w:ascii="Aptos" w:eastAsia="source sans 3" w:hAnsi="Aptos" w:cs="source sans 3"/>
                <w:b/>
                <w:bCs/>
                <w:color w:val="000000"/>
              </w:rPr>
            </w:pPr>
          </w:p>
        </w:tc>
        <w:tc>
          <w:tcPr>
            <w:tcW w:w="4503" w:type="dxa"/>
            <w:shd w:val="clear" w:color="auto" w:fill="F2F2F2"/>
            <w:vAlign w:val="center"/>
          </w:tcPr>
          <w:p w14:paraId="26C61EE3" w14:textId="77777777" w:rsidR="00BE4998" w:rsidRDefault="00BE4998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199BA656" w14:textId="77777777" w:rsidR="00BE4998" w:rsidRDefault="00BE4998">
            <w:pPr>
              <w:spacing w:after="0"/>
              <w:rPr>
                <w:rFonts w:ascii="Aptos" w:hAnsi="Aptos"/>
              </w:rPr>
            </w:pPr>
          </w:p>
        </w:tc>
      </w:tr>
      <w:tr w:rsidR="00BE4998" w:rsidRPr="000E7A1C" w14:paraId="097C40A2" w14:textId="77777777">
        <w:trPr>
          <w:trHeight w:val="340"/>
        </w:trPr>
        <w:tc>
          <w:tcPr>
            <w:tcW w:w="9757" w:type="dxa"/>
            <w:gridSpan w:val="3"/>
            <w:vAlign w:val="center"/>
          </w:tcPr>
          <w:p w14:paraId="565156D0" w14:textId="326509AA" w:rsidR="00BE4998" w:rsidRDefault="00BE4998">
            <w:pPr>
              <w:spacing w:after="0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erif 4" w:hAnsi="Aptos" w:cs="source serif 4"/>
                <w:i/>
                <w:iCs/>
                <w:color w:val="EE0000"/>
              </w:rPr>
              <w:t>Completar insertando tantas filas como sea necesario</w:t>
            </w:r>
          </w:p>
        </w:tc>
      </w:tr>
    </w:tbl>
    <w:p w14:paraId="430E32B2" w14:textId="77777777" w:rsidR="000E7A1C" w:rsidRDefault="000E7A1C" w:rsidP="000E7A1C">
      <w:pPr>
        <w:rPr>
          <w:rFonts w:ascii="Aptos" w:hAnsi="Aptos"/>
        </w:rPr>
      </w:pPr>
    </w:p>
    <w:p w14:paraId="12BBBF44" w14:textId="5EFCAE76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Impacto social esperado:</w:t>
      </w:r>
      <w:r>
        <w:rPr>
          <w:rFonts w:ascii="Aptos" w:eastAsia="source serif 4" w:hAnsi="Aptos" w:cs="source serif 4"/>
          <w:color w:val="000000"/>
        </w:rPr>
        <w:br/>
        <w:t>Describir qué cambio o mejora se espera generar en las personas beneficiarias o en el entorno.</w:t>
      </w:r>
      <w:r>
        <w:rPr>
          <w:rFonts w:ascii="Aptos" w:eastAsia="source serif 4" w:hAnsi="Aptos" w:cs="source serif 4"/>
          <w:color w:val="000000"/>
        </w:rPr>
        <w:br/>
      </w:r>
      <w:r w:rsidR="00BE4998" w:rsidRPr="00BE4998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47A55D0F" w14:textId="6AF258DD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7" w:name="bm_8_coherencia_con_la_misión_marista"/>
      <w:r>
        <w:rPr>
          <w:rFonts w:ascii="Aptos" w:eastAsia="source serif 4" w:hAnsi="Aptos" w:cs="source serif 4"/>
          <w:b/>
          <w:highlight w:val="cyan"/>
        </w:rPr>
        <w:t>COHERENCIA CON LA MISIÓN MARISTA</w:t>
      </w:r>
      <w:bookmarkEnd w:id="7"/>
    </w:p>
    <w:p w14:paraId="2DEFDB9F" w14:textId="7D963F54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Relación de la propuesta con la misión y valores maristas:</w:t>
      </w:r>
      <w:r>
        <w:rPr>
          <w:rFonts w:ascii="Aptos" w:eastAsia="source serif 4" w:hAnsi="Aptos" w:cs="source serif 4"/>
          <w:color w:val="000000"/>
        </w:rPr>
        <w:br/>
        <w:t>Explicar cómo la iniciativa promueve la solidaridad, la presencia, el espíritu de familia y la atención preferente a los “Montagne” de hoy.</w:t>
      </w:r>
      <w:r>
        <w:rPr>
          <w:rFonts w:ascii="Aptos" w:eastAsia="source serif 4" w:hAnsi="Aptos" w:cs="source serif 4"/>
          <w:color w:val="000000"/>
        </w:rPr>
        <w:br/>
      </w:r>
      <w:r w:rsidR="00BE4998" w:rsidRPr="00BE4998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65C92E10" w14:textId="4732852D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Relación con el lema “¿Te imaginas?”:</w:t>
      </w:r>
      <w:r>
        <w:rPr>
          <w:rFonts w:ascii="Aptos" w:eastAsia="source serif 4" w:hAnsi="Aptos" w:cs="source serif 4"/>
          <w:color w:val="000000"/>
        </w:rPr>
        <w:br/>
        <w:t>Indicar cómo la propuesta ayuda a imaginar nuevas respuestas solidarias y transformadoras.</w:t>
      </w:r>
      <w:r>
        <w:rPr>
          <w:rFonts w:ascii="Aptos" w:eastAsia="source serif 4" w:hAnsi="Aptos" w:cs="source serif 4"/>
          <w:color w:val="000000"/>
        </w:rPr>
        <w:br/>
      </w:r>
      <w:r w:rsidR="00BE4998" w:rsidRPr="00BE4998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1F90AB4" w14:textId="5F0C2439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8" w:name="bm_9_innovación_sostenibilidad_y_5c8717"/>
      <w:r>
        <w:rPr>
          <w:rFonts w:ascii="Aptos" w:eastAsia="source serif 4" w:hAnsi="Aptos" w:cs="source serif 4"/>
          <w:b/>
          <w:highlight w:val="cyan"/>
        </w:rPr>
        <w:t>INNOVACIÓN, SOSTENIBILIDAD Y CUIDADO DE LA CASA COMÚN</w:t>
      </w:r>
      <w:bookmarkEnd w:id="8"/>
    </w:p>
    <w:p w14:paraId="7A1C94FF" w14:textId="471C4DEE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Elementos innovadores de la propuesta:</w:t>
      </w:r>
      <w:r>
        <w:rPr>
          <w:rFonts w:ascii="Aptos" w:eastAsia="source serif 4" w:hAnsi="Aptos" w:cs="source serif 4"/>
          <w:color w:val="000000"/>
        </w:rPr>
        <w:br/>
      </w:r>
      <w:r w:rsidR="00BE4998" w:rsidRPr="00BE4998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358CF359" w14:textId="5B5F1048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Contribución a los Objetivos de Desarrollo Sostenible, si procede:</w:t>
      </w:r>
      <w:r>
        <w:rPr>
          <w:rFonts w:ascii="Aptos" w:eastAsia="source serif 4" w:hAnsi="Aptos" w:cs="source serif 4"/>
          <w:color w:val="000000"/>
        </w:rPr>
        <w:br/>
      </w:r>
      <w:r w:rsidR="00BE4998" w:rsidRPr="00BE4998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7B6068C8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Criterios ambientales incorporados:</w:t>
      </w:r>
    </w:p>
    <w:p w14:paraId="3CA0BD7D" w14:textId="77777777" w:rsidR="000E7A1C" w:rsidRDefault="000E7A1C" w:rsidP="00BE4998">
      <w:pPr>
        <w:numPr>
          <w:ilvl w:val="0"/>
          <w:numId w:val="33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lastRenderedPageBreak/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Consumo responsable</w:t>
      </w:r>
    </w:p>
    <w:p w14:paraId="7D922F8F" w14:textId="77777777" w:rsidR="000E7A1C" w:rsidRDefault="000E7A1C" w:rsidP="00BE4998">
      <w:pPr>
        <w:numPr>
          <w:ilvl w:val="0"/>
          <w:numId w:val="33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Reducción de residuos</w:t>
      </w:r>
    </w:p>
    <w:p w14:paraId="6C378844" w14:textId="77777777" w:rsidR="000E7A1C" w:rsidRDefault="000E7A1C" w:rsidP="00BE4998">
      <w:pPr>
        <w:numPr>
          <w:ilvl w:val="0"/>
          <w:numId w:val="33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Reutilización de materiales</w:t>
      </w:r>
    </w:p>
    <w:p w14:paraId="29739AB5" w14:textId="77777777" w:rsidR="000E7A1C" w:rsidRDefault="000E7A1C" w:rsidP="00BE4998">
      <w:pPr>
        <w:numPr>
          <w:ilvl w:val="0"/>
          <w:numId w:val="33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Movilidad sostenible</w:t>
      </w:r>
    </w:p>
    <w:p w14:paraId="5302CAEC" w14:textId="77777777" w:rsidR="000E7A1C" w:rsidRDefault="000E7A1C" w:rsidP="00BE4998">
      <w:pPr>
        <w:numPr>
          <w:ilvl w:val="0"/>
          <w:numId w:val="33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Sensibilización ambiental</w:t>
      </w:r>
    </w:p>
    <w:p w14:paraId="2D2FB047" w14:textId="36408C40" w:rsidR="000E7A1C" w:rsidRDefault="000E7A1C" w:rsidP="00BE4998">
      <w:pPr>
        <w:numPr>
          <w:ilvl w:val="0"/>
          <w:numId w:val="33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Otros: </w:t>
      </w:r>
      <w:r w:rsidR="00BE4998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BE4998">
        <w:rPr>
          <w:rFonts w:ascii="Aptos" w:eastAsia="source serif 4" w:hAnsi="Aptos" w:cs="source serif 4"/>
          <w:i/>
          <w:iCs/>
          <w:color w:val="EE0000"/>
        </w:rPr>
        <w:t xml:space="preserve"> en caso de marcar esta opción</w:t>
      </w:r>
    </w:p>
    <w:p w14:paraId="3CA82333" w14:textId="77777777" w:rsidR="00BE4998" w:rsidRDefault="000E7A1C" w:rsidP="00BE4998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9" w:name="bm_10_presupuesto"/>
      <w:r>
        <w:rPr>
          <w:rFonts w:ascii="Aptos" w:eastAsia="source serif 4" w:hAnsi="Aptos" w:cs="source serif 4"/>
          <w:b/>
          <w:highlight w:val="cyan"/>
        </w:rPr>
        <w:t>PRESUPUESTO</w:t>
      </w:r>
      <w:bookmarkStart w:id="10" w:name="bm_10_1_gastos_previstos"/>
      <w:bookmarkEnd w:id="9"/>
    </w:p>
    <w:p w14:paraId="6D99FD29" w14:textId="1AC6188A" w:rsidR="000E7A1C" w:rsidRDefault="000E7A1C" w:rsidP="00BE4998">
      <w:pPr>
        <w:spacing w:before="315" w:after="105" w:line="360" w:lineRule="auto"/>
        <w:ind w:left="-30"/>
        <w:rPr>
          <w:rFonts w:ascii="Aptos" w:eastAsia="source serif 4" w:hAnsi="Aptos" w:cs="source serif 4"/>
          <w:b/>
          <w:highlight w:val="cyan"/>
        </w:rPr>
      </w:pPr>
      <w:r>
        <w:rPr>
          <w:rFonts w:ascii="Aptos" w:eastAsia="source serif 4" w:hAnsi="Aptos" w:cs="source serif 4"/>
          <w:b/>
          <w:color w:val="000000"/>
        </w:rPr>
        <w:t>Gastos previstos</w:t>
      </w:r>
      <w:bookmarkEnd w:id="10"/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74"/>
        <w:gridCol w:w="1277"/>
        <w:gridCol w:w="2908"/>
        <w:gridCol w:w="1603"/>
      </w:tblGrid>
      <w:tr w:rsidR="000E7A1C" w:rsidRPr="000E7A1C" w14:paraId="6E961F5D" w14:textId="77777777">
        <w:trPr>
          <w:jc w:val="center"/>
        </w:trPr>
        <w:tc>
          <w:tcPr>
            <w:tcW w:w="0" w:type="auto"/>
            <w:vAlign w:val="center"/>
          </w:tcPr>
          <w:p w14:paraId="479200E9" w14:textId="77777777" w:rsidR="000E7A1C" w:rsidRDefault="000E7A1C">
            <w:pPr>
              <w:spacing w:after="0" w:line="360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Concepto de gasto</w:t>
            </w:r>
          </w:p>
        </w:tc>
        <w:tc>
          <w:tcPr>
            <w:tcW w:w="0" w:type="auto"/>
            <w:vAlign w:val="center"/>
          </w:tcPr>
          <w:p w14:paraId="4739BD97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  <w:sz w:val="20"/>
                <w:szCs w:val="20"/>
              </w:rPr>
              <w:t>Importe total</w:t>
            </w:r>
          </w:p>
        </w:tc>
        <w:tc>
          <w:tcPr>
            <w:tcW w:w="0" w:type="auto"/>
            <w:vAlign w:val="center"/>
          </w:tcPr>
          <w:p w14:paraId="0D2B269F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  <w:sz w:val="20"/>
                <w:szCs w:val="20"/>
              </w:rPr>
              <w:t>Importe solicitado a la convocatoria</w:t>
            </w:r>
          </w:p>
        </w:tc>
        <w:tc>
          <w:tcPr>
            <w:tcW w:w="0" w:type="auto"/>
            <w:vAlign w:val="center"/>
          </w:tcPr>
          <w:p w14:paraId="4B75504B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  <w:sz w:val="20"/>
                <w:szCs w:val="20"/>
              </w:rPr>
              <w:t>Cofinanciación</w:t>
            </w:r>
          </w:p>
        </w:tc>
      </w:tr>
      <w:tr w:rsidR="000E7A1C" w:rsidRPr="000E7A1C" w14:paraId="0C2DB137" w14:textId="77777777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103E35FD" w14:textId="77777777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Materiales y suministros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DA9E07C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3915CA04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13F3D48C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01174B08" w14:textId="77777777">
        <w:trPr>
          <w:jc w:val="center"/>
        </w:trPr>
        <w:tc>
          <w:tcPr>
            <w:tcW w:w="0" w:type="auto"/>
            <w:vAlign w:val="center"/>
          </w:tcPr>
          <w:p w14:paraId="4FF440DA" w14:textId="77777777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Servicios profesionales o colaboraciones externas</w:t>
            </w:r>
          </w:p>
        </w:tc>
        <w:tc>
          <w:tcPr>
            <w:tcW w:w="0" w:type="auto"/>
            <w:vAlign w:val="center"/>
          </w:tcPr>
          <w:p w14:paraId="6868DC09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19CE343E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16B6E260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115BD7F2" w14:textId="77777777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75A61053" w14:textId="77777777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Transporte, logística, seguros o alquiler de espacios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7ECD369D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21B51129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3A600991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4E75C72C" w14:textId="77777777">
        <w:trPr>
          <w:jc w:val="center"/>
        </w:trPr>
        <w:tc>
          <w:tcPr>
            <w:tcW w:w="0" w:type="auto"/>
            <w:vAlign w:val="center"/>
          </w:tcPr>
          <w:p w14:paraId="0B781158" w14:textId="77777777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Formación de voluntariado</w:t>
            </w:r>
          </w:p>
        </w:tc>
        <w:tc>
          <w:tcPr>
            <w:tcW w:w="0" w:type="auto"/>
            <w:vAlign w:val="center"/>
          </w:tcPr>
          <w:p w14:paraId="183E19D0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217106EC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082354B8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75F180EC" w14:textId="77777777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1766C2E5" w14:textId="77777777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Actividades con personas beneficiarias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5C4F91D9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739B16AF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1FC22426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72A8C531" w14:textId="77777777">
        <w:trPr>
          <w:jc w:val="center"/>
        </w:trPr>
        <w:tc>
          <w:tcPr>
            <w:tcW w:w="0" w:type="auto"/>
            <w:vAlign w:val="center"/>
          </w:tcPr>
          <w:p w14:paraId="4CEBC3A3" w14:textId="77777777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Otros gastos justificados</w:t>
            </w:r>
          </w:p>
        </w:tc>
        <w:tc>
          <w:tcPr>
            <w:tcW w:w="0" w:type="auto"/>
            <w:vAlign w:val="center"/>
          </w:tcPr>
          <w:p w14:paraId="0BBD1F42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7164CEB0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435A1A1E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  <w:tr w:rsidR="000E7A1C" w:rsidRPr="000E7A1C" w14:paraId="54691AFA" w14:textId="77777777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4FA1CFE7" w14:textId="77777777" w:rsidR="000E7A1C" w:rsidRDefault="000E7A1C">
            <w:pPr>
              <w:spacing w:after="0" w:line="360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erif 4" w:hAnsi="Aptos" w:cs="source serif 4"/>
                <w:b/>
                <w:bCs/>
                <w:color w:val="000000"/>
              </w:rPr>
              <w:t>TOTAL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0DB1A85D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7394AA49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29559CB2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</w:tbl>
    <w:p w14:paraId="5F3CB924" w14:textId="77777777" w:rsidR="000E7A1C" w:rsidRDefault="000E7A1C" w:rsidP="000E7A1C">
      <w:pPr>
        <w:rPr>
          <w:rFonts w:ascii="Aptos" w:hAnsi="Aptos"/>
        </w:rPr>
      </w:pPr>
    </w:p>
    <w:p w14:paraId="37978F7E" w14:textId="1D261601" w:rsidR="000E7A1C" w:rsidRDefault="000E7A1C" w:rsidP="00BE4998">
      <w:pPr>
        <w:spacing w:before="315" w:after="105" w:line="360" w:lineRule="auto"/>
        <w:rPr>
          <w:rFonts w:ascii="Aptos" w:hAnsi="Aptos"/>
        </w:rPr>
      </w:pPr>
      <w:bookmarkStart w:id="11" w:name="bm_10_2_fuentes_de_financiación"/>
      <w:r>
        <w:rPr>
          <w:rFonts w:ascii="Aptos" w:eastAsia="source serif 4" w:hAnsi="Aptos" w:cs="source serif 4"/>
          <w:b/>
          <w:color w:val="000000"/>
        </w:rPr>
        <w:t>Fuentes de financiación</w:t>
      </w:r>
      <w:bookmarkEnd w:id="11"/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111"/>
        <w:gridCol w:w="2724"/>
      </w:tblGrid>
      <w:tr w:rsidR="000E7A1C" w:rsidRPr="000E7A1C" w14:paraId="0B1661D0" w14:textId="77777777">
        <w:trPr>
          <w:jc w:val="center"/>
        </w:trPr>
        <w:tc>
          <w:tcPr>
            <w:tcW w:w="0" w:type="auto"/>
          </w:tcPr>
          <w:p w14:paraId="4C68A073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Fuente de financiación</w:t>
            </w:r>
          </w:p>
        </w:tc>
        <w:tc>
          <w:tcPr>
            <w:tcW w:w="2724" w:type="dxa"/>
          </w:tcPr>
          <w:p w14:paraId="64E04726" w14:textId="77777777" w:rsidR="000E7A1C" w:rsidRDefault="000E7A1C">
            <w:pPr>
              <w:spacing w:after="0" w:line="360" w:lineRule="auto"/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ans 3" w:hAnsi="Aptos" w:cs="source sans 3"/>
                <w:b/>
                <w:bCs/>
                <w:color w:val="000000"/>
              </w:rPr>
              <w:t>Importe</w:t>
            </w:r>
          </w:p>
        </w:tc>
      </w:tr>
      <w:tr w:rsidR="000E7A1C" w:rsidRPr="000E7A1C" w14:paraId="12B78330" w14:textId="77777777">
        <w:trPr>
          <w:jc w:val="center"/>
        </w:trPr>
        <w:tc>
          <w:tcPr>
            <w:tcW w:w="0" w:type="auto"/>
            <w:shd w:val="clear" w:color="auto" w:fill="F2F2F2"/>
          </w:tcPr>
          <w:p w14:paraId="74B31657" w14:textId="07663F3F" w:rsidR="000E7A1C" w:rsidRDefault="000E7A1C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Ayuda solicitada a la convocatoria</w:t>
            </w:r>
            <w:r w:rsidR="00BE4998">
              <w:rPr>
                <w:rFonts w:ascii="Aptos" w:eastAsia="source sans 3" w:hAnsi="Aptos" w:cs="source sans 3"/>
                <w:color w:val="000000"/>
              </w:rPr>
              <w:t xml:space="preserve"> CPIS Rosey</w:t>
            </w:r>
          </w:p>
        </w:tc>
        <w:tc>
          <w:tcPr>
            <w:tcW w:w="2724" w:type="dxa"/>
            <w:shd w:val="clear" w:color="auto" w:fill="F2F2F2"/>
          </w:tcPr>
          <w:p w14:paraId="156D0723" w14:textId="6137D27A" w:rsidR="000E7A1C" w:rsidRDefault="00BE4998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-------- €</w:t>
            </w:r>
          </w:p>
        </w:tc>
      </w:tr>
      <w:tr w:rsidR="00BE4998" w:rsidRPr="000E7A1C" w14:paraId="10CD05C8" w14:textId="77777777">
        <w:trPr>
          <w:jc w:val="center"/>
        </w:trPr>
        <w:tc>
          <w:tcPr>
            <w:tcW w:w="0" w:type="auto"/>
          </w:tcPr>
          <w:p w14:paraId="25308821" w14:textId="77777777" w:rsidR="00BE4998" w:rsidRDefault="00BE4998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Aportación de la entidad canalizadora</w:t>
            </w:r>
          </w:p>
        </w:tc>
        <w:tc>
          <w:tcPr>
            <w:tcW w:w="2724" w:type="dxa"/>
          </w:tcPr>
          <w:p w14:paraId="51E31C99" w14:textId="61F1CFF0" w:rsidR="00BE4998" w:rsidRDefault="00BE4998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-------- €</w:t>
            </w:r>
          </w:p>
        </w:tc>
      </w:tr>
      <w:tr w:rsidR="00BE4998" w:rsidRPr="000E7A1C" w14:paraId="22671E64" w14:textId="77777777">
        <w:trPr>
          <w:jc w:val="center"/>
        </w:trPr>
        <w:tc>
          <w:tcPr>
            <w:tcW w:w="0" w:type="auto"/>
            <w:shd w:val="clear" w:color="auto" w:fill="F2F2F2"/>
          </w:tcPr>
          <w:p w14:paraId="24638839" w14:textId="77777777" w:rsidR="00BE4998" w:rsidRDefault="00BE4998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Aportación de la entidad o grupo marista solicitante</w:t>
            </w:r>
          </w:p>
        </w:tc>
        <w:tc>
          <w:tcPr>
            <w:tcW w:w="2724" w:type="dxa"/>
            <w:shd w:val="clear" w:color="auto" w:fill="F2F2F2"/>
          </w:tcPr>
          <w:p w14:paraId="196DBFE3" w14:textId="14C31989" w:rsidR="00BE4998" w:rsidRDefault="00BE4998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-------- €</w:t>
            </w:r>
          </w:p>
        </w:tc>
      </w:tr>
      <w:tr w:rsidR="00BE4998" w:rsidRPr="000E7A1C" w14:paraId="279673A3" w14:textId="77777777">
        <w:trPr>
          <w:jc w:val="center"/>
        </w:trPr>
        <w:tc>
          <w:tcPr>
            <w:tcW w:w="0" w:type="auto"/>
          </w:tcPr>
          <w:p w14:paraId="69059B45" w14:textId="77777777" w:rsidR="00BE4998" w:rsidRDefault="00BE4998">
            <w:pPr>
              <w:spacing w:after="0" w:line="360" w:lineRule="auto"/>
              <w:rPr>
                <w:rFonts w:ascii="Aptos" w:hAnsi="Aptos"/>
              </w:rPr>
            </w:pPr>
            <w:r>
              <w:rPr>
                <w:rFonts w:ascii="Aptos" w:eastAsia="source sans 3" w:hAnsi="Aptos" w:cs="source sans 3"/>
                <w:color w:val="000000"/>
              </w:rPr>
              <w:t>Otras ayudas, donaciones o colaboraciones</w:t>
            </w:r>
          </w:p>
        </w:tc>
        <w:tc>
          <w:tcPr>
            <w:tcW w:w="2724" w:type="dxa"/>
          </w:tcPr>
          <w:p w14:paraId="1722A812" w14:textId="1BB74D1A" w:rsidR="00BE4998" w:rsidRDefault="00BE4998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-------- €</w:t>
            </w:r>
          </w:p>
        </w:tc>
      </w:tr>
      <w:tr w:rsidR="000E7A1C" w:rsidRPr="000E7A1C" w14:paraId="76B800E2" w14:textId="77777777">
        <w:trPr>
          <w:jc w:val="center"/>
        </w:trPr>
        <w:tc>
          <w:tcPr>
            <w:tcW w:w="0" w:type="auto"/>
            <w:shd w:val="clear" w:color="auto" w:fill="F2F2F2"/>
          </w:tcPr>
          <w:p w14:paraId="51DEF76D" w14:textId="77777777" w:rsidR="000E7A1C" w:rsidRDefault="000E7A1C">
            <w:pPr>
              <w:spacing w:after="0" w:line="360" w:lineRule="auto"/>
              <w:jc w:val="right"/>
              <w:rPr>
                <w:rFonts w:ascii="Aptos" w:hAnsi="Aptos"/>
                <w:b/>
                <w:bCs/>
              </w:rPr>
            </w:pPr>
            <w:r>
              <w:rPr>
                <w:rFonts w:ascii="Aptos" w:eastAsia="source serif 4" w:hAnsi="Aptos" w:cs="source serif 4"/>
                <w:b/>
                <w:bCs/>
                <w:color w:val="000000"/>
              </w:rPr>
              <w:t>TOTAL</w:t>
            </w:r>
          </w:p>
        </w:tc>
        <w:tc>
          <w:tcPr>
            <w:tcW w:w="2724" w:type="dxa"/>
            <w:shd w:val="clear" w:color="auto" w:fill="F2F2F2"/>
          </w:tcPr>
          <w:p w14:paraId="71C6E7D0" w14:textId="77777777" w:rsidR="000E7A1C" w:rsidRDefault="000E7A1C">
            <w:pPr>
              <w:spacing w:after="0"/>
              <w:rPr>
                <w:rFonts w:ascii="Aptos" w:hAnsi="Aptos"/>
              </w:rPr>
            </w:pPr>
          </w:p>
        </w:tc>
      </w:tr>
    </w:tbl>
    <w:p w14:paraId="0C06D4B7" w14:textId="77777777" w:rsidR="000E7A1C" w:rsidRDefault="000E7A1C" w:rsidP="000E7A1C">
      <w:pPr>
        <w:rPr>
          <w:rFonts w:ascii="Aptos" w:hAnsi="Aptos"/>
        </w:rPr>
      </w:pPr>
    </w:p>
    <w:p w14:paraId="7D1B38A2" w14:textId="39A497B7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12" w:name="bm_11_documentación_que_se_adjunta"/>
      <w:r>
        <w:rPr>
          <w:rFonts w:ascii="Aptos" w:eastAsia="source serif 4" w:hAnsi="Aptos" w:cs="source serif 4"/>
          <w:b/>
          <w:highlight w:val="cyan"/>
        </w:rPr>
        <w:t>DOCUMENTACIÓN QUE SE ADJUNTA</w:t>
      </w:r>
      <w:bookmarkEnd w:id="12"/>
    </w:p>
    <w:p w14:paraId="18589BFC" w14:textId="77777777" w:rsidR="000E7A1C" w:rsidRDefault="000E7A1C" w:rsidP="00BE4998">
      <w:pPr>
        <w:numPr>
          <w:ilvl w:val="0"/>
          <w:numId w:val="34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lastRenderedPageBreak/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Carta de presentación de la persona, grupo o entidad marista solicitante.</w:t>
      </w:r>
    </w:p>
    <w:p w14:paraId="1A64D336" w14:textId="77777777" w:rsidR="000E7A1C" w:rsidRDefault="000E7A1C" w:rsidP="00BE4998">
      <w:pPr>
        <w:numPr>
          <w:ilvl w:val="0"/>
          <w:numId w:val="34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Carta de presentación de la entidad canalizadora.</w:t>
      </w:r>
    </w:p>
    <w:p w14:paraId="29078F18" w14:textId="77777777" w:rsidR="000E7A1C" w:rsidRDefault="000E7A1C" w:rsidP="00BE4998">
      <w:pPr>
        <w:numPr>
          <w:ilvl w:val="0"/>
          <w:numId w:val="34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Certificado de titularidad bancaria de la entidad canalizadora o receptora de los fondos.</w:t>
      </w:r>
    </w:p>
    <w:p w14:paraId="22094258" w14:textId="72D3BF14" w:rsidR="000E7A1C" w:rsidRDefault="000E7A1C" w:rsidP="00BE4998">
      <w:pPr>
        <w:numPr>
          <w:ilvl w:val="0"/>
          <w:numId w:val="34"/>
        </w:numPr>
        <w:tabs>
          <w:tab w:val="clear" w:pos="900"/>
          <w:tab w:val="num" w:pos="567"/>
        </w:tabs>
        <w:spacing w:before="105" w:after="105" w:line="360" w:lineRule="auto"/>
        <w:rPr>
          <w:rFonts w:ascii="Aptos" w:hAnsi="Aptos"/>
        </w:rPr>
      </w:pPr>
      <w:proofErr w:type="gramStart"/>
      <w:r>
        <w:rPr>
          <w:rFonts w:ascii="Aptos" w:eastAsia="source serif 4" w:hAnsi="Aptos" w:cs="source serif 4"/>
          <w:color w:val="000000"/>
        </w:rPr>
        <w:t>[ ]</w:t>
      </w:r>
      <w:proofErr w:type="gramEnd"/>
      <w:r>
        <w:rPr>
          <w:rFonts w:ascii="Aptos" w:eastAsia="source serif 4" w:hAnsi="Aptos" w:cs="source serif 4"/>
          <w:color w:val="000000"/>
        </w:rPr>
        <w:t xml:space="preserve"> Otra documentación complementaria: </w:t>
      </w:r>
      <w:r w:rsidR="00BE4998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BE4998">
        <w:rPr>
          <w:rFonts w:ascii="Aptos" w:eastAsia="source serif 4" w:hAnsi="Aptos" w:cs="source serif 4"/>
          <w:i/>
          <w:iCs/>
          <w:color w:val="EE0000"/>
        </w:rPr>
        <w:t xml:space="preserve"> en caso de marcar esta opción</w:t>
      </w:r>
    </w:p>
    <w:p w14:paraId="5842ED67" w14:textId="2BC96B40" w:rsidR="000E7A1C" w:rsidRDefault="000E7A1C" w:rsidP="00B12631">
      <w:pPr>
        <w:numPr>
          <w:ilvl w:val="0"/>
          <w:numId w:val="36"/>
        </w:num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13" w:name="bm_12_declaración_responsable_y_firma"/>
      <w:r>
        <w:rPr>
          <w:rFonts w:ascii="Aptos" w:eastAsia="source serif 4" w:hAnsi="Aptos" w:cs="source serif 4"/>
          <w:b/>
          <w:highlight w:val="cyan"/>
        </w:rPr>
        <w:t>DECLARACIÓN RESPONSABLE Y FIRMA</w:t>
      </w:r>
      <w:bookmarkEnd w:id="13"/>
    </w:p>
    <w:p w14:paraId="1A9A748B" w14:textId="77777777" w:rsidR="000E7A1C" w:rsidRDefault="000E7A1C" w:rsidP="00BE4998">
      <w:pPr>
        <w:spacing w:after="210" w:line="360" w:lineRule="auto"/>
        <w:jc w:val="both"/>
        <w:rPr>
          <w:rFonts w:ascii="Aptos" w:hAnsi="Aptos"/>
        </w:rPr>
      </w:pPr>
      <w:r>
        <w:rPr>
          <w:rFonts w:ascii="Aptos" w:eastAsia="source serif 4" w:hAnsi="Aptos" w:cs="source serif 4"/>
          <w:color w:val="000000"/>
        </w:rPr>
        <w:t>La persona, grupo o entidad solicitante declara que la información recogida en esta solicitud es veraz y que la iniciativa o proyecto presentado se ajusta a los fines de la convocatoria.</w:t>
      </w:r>
    </w:p>
    <w:p w14:paraId="3275B018" w14:textId="77777777" w:rsidR="000E7A1C" w:rsidRDefault="000E7A1C" w:rsidP="00BE4998">
      <w:pPr>
        <w:spacing w:after="210" w:line="360" w:lineRule="auto"/>
        <w:jc w:val="both"/>
        <w:rPr>
          <w:rFonts w:ascii="Aptos" w:hAnsi="Aptos"/>
        </w:rPr>
      </w:pPr>
      <w:r>
        <w:rPr>
          <w:rFonts w:ascii="Aptos" w:eastAsia="source serif 4" w:hAnsi="Aptos" w:cs="source serif 4"/>
          <w:color w:val="000000"/>
        </w:rPr>
        <w:t>Asimismo, la entidad canalizadora o receptora de los fondos se compromete a gestionar adecuadamente la ayuda concedida, destinarla exclusivamente a los fines aprobados, custodiar la documentación justificativa y presentar la memoria final en los plazos establecidos.</w:t>
      </w:r>
    </w:p>
    <w:p w14:paraId="3117285E" w14:textId="2A9D0F8A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Lugar y fecha:</w:t>
      </w:r>
      <w:r w:rsidR="00BE4998">
        <w:rPr>
          <w:rFonts w:ascii="Aptos" w:eastAsia="source serif 4" w:hAnsi="Aptos" w:cs="source serif 4"/>
          <w:b/>
          <w:color w:val="000000"/>
        </w:rPr>
        <w:t xml:space="preserve"> </w:t>
      </w:r>
      <w:r w:rsidR="00BE4998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>
        <w:rPr>
          <w:rFonts w:ascii="Aptos" w:eastAsia="source serif 4" w:hAnsi="Aptos" w:cs="source serif 4"/>
          <w:color w:val="000000"/>
        </w:rPr>
        <w:br/>
      </w:r>
      <w:r>
        <w:rPr>
          <w:rFonts w:ascii="Aptos" w:eastAsia="source serif 4" w:hAnsi="Aptos" w:cs="source serif 4"/>
          <w:b/>
          <w:color w:val="000000"/>
        </w:rPr>
        <w:t>Firma de la persona responsable marista solicitante</w:t>
      </w:r>
    </w:p>
    <w:p w14:paraId="5A805B51" w14:textId="77777777" w:rsidR="00BE4998" w:rsidRDefault="000E7A1C" w:rsidP="00320968">
      <w:pPr>
        <w:numPr>
          <w:ilvl w:val="0"/>
          <w:numId w:val="44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Nombre y apellidos: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BE4998" w:rsidRPr="001403E4">
        <w:rPr>
          <w:rFonts w:ascii="Aptos" w:eastAsia="source serif 4" w:hAnsi="Aptos" w:cs="source serif 4"/>
          <w:i/>
          <w:iCs/>
          <w:color w:val="EE0000"/>
        </w:rPr>
        <w:t>completar</w:t>
      </w:r>
      <w:r w:rsidR="00BE4998">
        <w:rPr>
          <w:rFonts w:ascii="Aptos" w:eastAsia="source serif 4" w:hAnsi="Aptos" w:cs="source serif 4"/>
          <w:color w:val="000000"/>
        </w:rPr>
        <w:t xml:space="preserve"> </w:t>
      </w:r>
    </w:p>
    <w:p w14:paraId="60745A9D" w14:textId="7CFB9497" w:rsidR="000E7A1C" w:rsidRDefault="000E7A1C" w:rsidP="00320968">
      <w:pPr>
        <w:numPr>
          <w:ilvl w:val="0"/>
          <w:numId w:val="44"/>
        </w:numPr>
        <w:spacing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Firma:</w:t>
      </w:r>
      <w:r>
        <w:rPr>
          <w:rFonts w:ascii="Aptos" w:eastAsia="source serif 4" w:hAnsi="Aptos" w:cs="source serif 4"/>
          <w:color w:val="000000"/>
        </w:rPr>
        <w:t xml:space="preserve"> </w:t>
      </w:r>
      <w:r w:rsidR="00BE4998"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6AC52947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Firma de la entidad canalizadora o receptora de los fondos</w:t>
      </w:r>
    </w:p>
    <w:p w14:paraId="3CAB3B35" w14:textId="77777777" w:rsidR="00BE4998" w:rsidRPr="001403E4" w:rsidRDefault="00BE4998" w:rsidP="0032096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 w:rsidRPr="001403E4">
        <w:rPr>
          <w:rFonts w:ascii="Aptos" w:eastAsia="source serif 4" w:hAnsi="Aptos" w:cs="source serif 4"/>
          <w:b/>
          <w:color w:val="000000"/>
        </w:rPr>
        <w:t>Nombre y apellidos:</w:t>
      </w:r>
      <w:r w:rsidRPr="001403E4">
        <w:rPr>
          <w:rFonts w:ascii="Aptos" w:eastAsia="source serif 4" w:hAnsi="Aptos" w:cs="source serif 4"/>
          <w:color w:val="000000"/>
        </w:rPr>
        <w:t xml:space="preserve"> </w:t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100B46AF" w14:textId="77777777" w:rsidR="00BE4998" w:rsidRPr="001403E4" w:rsidRDefault="00BE4998" w:rsidP="0032096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 w:rsidRPr="001403E4">
        <w:rPr>
          <w:rFonts w:ascii="Aptos" w:eastAsia="source serif 4" w:hAnsi="Aptos" w:cs="source serif 4"/>
          <w:b/>
          <w:color w:val="000000"/>
        </w:rPr>
        <w:t xml:space="preserve">Cargo o función </w:t>
      </w:r>
      <w:r w:rsidRPr="001403E4">
        <w:rPr>
          <w:rFonts w:ascii="Aptos" w:eastAsia="source serif 4" w:hAnsi="Aptos" w:cs="source serif 4"/>
          <w:bCs/>
          <w:color w:val="000000"/>
        </w:rPr>
        <w:t>(si lo hubiese)</w:t>
      </w:r>
      <w:r w:rsidRPr="001403E4">
        <w:rPr>
          <w:rFonts w:ascii="Aptos" w:eastAsia="source serif 4" w:hAnsi="Aptos" w:cs="source serif 4"/>
          <w:b/>
          <w:color w:val="000000"/>
        </w:rPr>
        <w:t>:</w:t>
      </w:r>
      <w:r w:rsidRPr="001403E4">
        <w:rPr>
          <w:rFonts w:ascii="Aptos" w:eastAsia="source serif 4" w:hAnsi="Aptos" w:cs="source serif 4"/>
          <w:color w:val="000000"/>
        </w:rPr>
        <w:t xml:space="preserve"> </w:t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1BA37221" w14:textId="67B28486" w:rsidR="00BE4998" w:rsidRPr="001403E4" w:rsidRDefault="00BE4998" w:rsidP="00320968">
      <w:pPr>
        <w:numPr>
          <w:ilvl w:val="0"/>
          <w:numId w:val="39"/>
        </w:numPr>
        <w:spacing w:after="0" w:line="360" w:lineRule="auto"/>
        <w:ind w:left="567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Entidad</w:t>
      </w:r>
      <w:r w:rsidRPr="001403E4">
        <w:rPr>
          <w:rFonts w:ascii="Aptos" w:eastAsia="source serif 4" w:hAnsi="Aptos" w:cs="source serif 4"/>
          <w:b/>
          <w:color w:val="000000"/>
        </w:rPr>
        <w:t xml:space="preserve">: </w:t>
      </w:r>
      <w:r w:rsidRPr="001403E4">
        <w:rPr>
          <w:rFonts w:ascii="Aptos" w:eastAsia="source serif 4" w:hAnsi="Aptos" w:cs="source serif 4"/>
          <w:i/>
          <w:iCs/>
          <w:color w:val="EE0000"/>
        </w:rPr>
        <w:t>completar</w:t>
      </w:r>
    </w:p>
    <w:p w14:paraId="559A7971" w14:textId="77777777" w:rsidR="00BE4998" w:rsidRDefault="00BE4998" w:rsidP="000E7A1C">
      <w:p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bookmarkStart w:id="14" w:name="envío_de_solicitudes"/>
    </w:p>
    <w:p w14:paraId="6ADD6C21" w14:textId="70A7F74C" w:rsidR="000E7A1C" w:rsidRDefault="000E7A1C" w:rsidP="000E7A1C">
      <w:pPr>
        <w:spacing w:before="315" w:after="105" w:line="360" w:lineRule="auto"/>
        <w:rPr>
          <w:rFonts w:ascii="Aptos" w:eastAsia="source serif 4" w:hAnsi="Aptos" w:cs="source serif 4"/>
          <w:b/>
          <w:highlight w:val="cyan"/>
        </w:rPr>
      </w:pPr>
      <w:r>
        <w:rPr>
          <w:rFonts w:ascii="Aptos" w:eastAsia="source serif 4" w:hAnsi="Aptos" w:cs="source serif 4"/>
          <w:b/>
          <w:highlight w:val="cyan"/>
        </w:rPr>
        <w:t>ENVÍO DE SOLICITUDES</w:t>
      </w:r>
      <w:bookmarkEnd w:id="14"/>
    </w:p>
    <w:p w14:paraId="4B8A2679" w14:textId="533E0261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color w:val="000000"/>
        </w:rPr>
        <w:t>La solicitud completa deberá enviarse en formato PDF al correo:</w:t>
      </w:r>
      <w:r>
        <w:rPr>
          <w:rFonts w:ascii="Aptos" w:eastAsia="source serif 4" w:hAnsi="Aptos" w:cs="source serif 4"/>
          <w:color w:val="000000"/>
        </w:rPr>
        <w:br/>
      </w:r>
      <w:hyperlink r:id="rId12" w:history="1">
        <w:r w:rsidR="009A00AA">
          <w:rPr>
            <w:rStyle w:val="Hipervnculo"/>
            <w:rFonts w:ascii="Aptos" w:eastAsia="source serif 4" w:hAnsi="Aptos" w:cs="source serif 4"/>
            <w:b/>
          </w:rPr>
          <w:t>cpisrosey@maristas.es</w:t>
        </w:r>
      </w:hyperlink>
    </w:p>
    <w:p w14:paraId="0DF2CCCC" w14:textId="77777777" w:rsidR="000E7A1C" w:rsidRDefault="000E7A1C" w:rsidP="000E7A1C">
      <w:pPr>
        <w:spacing w:after="210" w:line="360" w:lineRule="auto"/>
        <w:rPr>
          <w:rFonts w:ascii="Aptos" w:hAnsi="Aptos"/>
        </w:rPr>
      </w:pPr>
      <w:r>
        <w:rPr>
          <w:rFonts w:ascii="Aptos" w:eastAsia="source serif 4" w:hAnsi="Aptos" w:cs="source serif 4"/>
          <w:b/>
          <w:color w:val="000000"/>
        </w:rPr>
        <w:t>Plazo de presentación:</w:t>
      </w:r>
      <w:r>
        <w:rPr>
          <w:rFonts w:ascii="Aptos" w:eastAsia="source serif 4" w:hAnsi="Aptos" w:cs="source serif 4"/>
          <w:color w:val="000000"/>
        </w:rPr>
        <w:br/>
        <w:t>Del 1 al 30 de octubre de 2026, ambos incluidos.</w:t>
      </w:r>
    </w:p>
    <w:p w14:paraId="754BF4CA" w14:textId="75778745" w:rsidR="0088031C" w:rsidRDefault="0088031C" w:rsidP="000E7A1C">
      <w:pPr>
        <w:rPr>
          <w:rFonts w:ascii="Aptos" w:hAnsi="Aptos"/>
        </w:rPr>
      </w:pPr>
    </w:p>
    <w:sectPr w:rsidR="0088031C" w:rsidSect="000E7A1C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831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F108" w14:textId="77777777" w:rsidR="00B769BD" w:rsidRDefault="00B769BD" w:rsidP="00384C48">
      <w:pPr>
        <w:spacing w:after="0" w:line="240" w:lineRule="auto"/>
      </w:pPr>
      <w:r>
        <w:separator/>
      </w:r>
    </w:p>
  </w:endnote>
  <w:endnote w:type="continuationSeparator" w:id="0">
    <w:p w14:paraId="4C9B4A75" w14:textId="77777777" w:rsidR="00B769BD" w:rsidRDefault="00B769BD" w:rsidP="0038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FALOR+AGBookRounded-Medium">
    <w:altName w:val="Calibri"/>
    <w:charset w:val="00"/>
    <w:family w:val="swiss"/>
    <w:pitch w:val="default"/>
    <w:sig w:usb0="00000003" w:usb1="00000000" w:usb2="00000000" w:usb3="00000000" w:csb0="00000001" w:csb1="00000000"/>
  </w:font>
  <w:font w:name="JTYPGH+AGBookRounded-Regular">
    <w:altName w:val="Calibri"/>
    <w:charset w:val="00"/>
    <w:family w:val="swiss"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3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0260" w14:textId="162F1BC1" w:rsidR="00435DE3" w:rsidRDefault="00435DE3" w:rsidP="00435DE3">
    <w:pPr>
      <w:pStyle w:val="Piedepgina"/>
      <w:tabs>
        <w:tab w:val="clear" w:pos="8504"/>
        <w:tab w:val="right" w:pos="8789"/>
      </w:tabs>
      <w:jc w:val="center"/>
      <w:rPr>
        <w:color w:val="7F7F7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271B7" w14:textId="77777777" w:rsidR="00B769BD" w:rsidRDefault="00B769BD" w:rsidP="00384C48">
      <w:pPr>
        <w:spacing w:after="0" w:line="240" w:lineRule="auto"/>
      </w:pPr>
      <w:r>
        <w:separator/>
      </w:r>
    </w:p>
  </w:footnote>
  <w:footnote w:type="continuationSeparator" w:id="0">
    <w:p w14:paraId="110513CB" w14:textId="77777777" w:rsidR="00B769BD" w:rsidRDefault="00B769BD" w:rsidP="0038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D136" w14:textId="77777777" w:rsidR="00BD39C4" w:rsidRDefault="00000000">
    <w:pPr>
      <w:pStyle w:val="Encabezado"/>
    </w:pPr>
    <w:r>
      <w:rPr>
        <w:noProof/>
        <w:lang w:eastAsia="es-ES"/>
      </w:rPr>
      <w:pict w14:anchorId="31FE3A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95758" o:spid="_x0000_s1030" type="#_x0000_t75" alt="folio" style="position:absolute;margin-left:0;margin-top:0;width:599pt;height:973.4pt;z-index:-3;mso-wrap-edited:f;mso-position-horizontal:center;mso-position-horizontal-relative:margin;mso-position-vertical:center;mso-position-vertical-relative:margin" o:allowincell="f">
          <v:imagedata r:id="rId1" o:title="folio"/>
          <w10:wrap anchorx="margin" anchory="margin"/>
        </v:shape>
      </w:pict>
    </w:r>
    <w:r>
      <w:rPr>
        <w:noProof/>
        <w:lang w:eastAsia="es-ES"/>
      </w:rPr>
      <w:pict w14:anchorId="011E6961">
        <v:shape id="WordPictureWatermark19454636" o:spid="_x0000_s1029" type="#_x0000_t75" alt="folio" style="position:absolute;margin-left:0;margin-top:0;width:584.45pt;height:814.85pt;z-index:-5;mso-wrap-edited:f;mso-position-horizontal:center;mso-position-horizontal-relative:margin;mso-position-vertical:center;mso-position-vertical-relative:margin" o:allowincell="f">
          <v:imagedata r:id="rId2" o:title="fol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FC0A" w14:textId="661E8F13" w:rsidR="00BD39C4" w:rsidRPr="00181C91" w:rsidRDefault="00000000" w:rsidP="00181C91">
    <w:pPr>
      <w:pStyle w:val="Encabezado"/>
    </w:pPr>
    <w:r>
      <w:rPr>
        <w:noProof/>
      </w:rPr>
      <w:pict w14:anchorId="27AE59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s1033" type="#_x0000_t75" style="position:absolute;margin-left:-29.25pt;margin-top:-13.6pt;width:222.65pt;height:78.8pt;z-index:-2;visibility:visible">
          <v:imagedata r:id="rId1" o:title=""/>
        </v:shape>
      </w:pict>
    </w:r>
    <w:r>
      <w:rPr>
        <w:noProof/>
      </w:rPr>
      <w:pict w14:anchorId="06BD4FE3"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1034" type="#_x0000_t202" style="position:absolute;margin-left:176.65pt;margin-top:11.7pt;width:330.85pt;height:43.7pt;z-index:6;visibility:visible;mso-height-percent:200;mso-wrap-distance-top:3.6pt;mso-wrap-distance-bottom:3.6pt;mso-height-percent:200;mso-width-relative:margin;mso-height-relative:margin" filled="f" stroked="f">
          <v:textbox style="mso-next-textbox:#Cuadro de texto 2;mso-fit-shape-to-text:t">
            <w:txbxContent>
              <w:p w14:paraId="4487C13B" w14:textId="77777777" w:rsidR="00181C91" w:rsidRPr="00181C91" w:rsidRDefault="00181C91" w:rsidP="00181C91">
                <w:pPr>
                  <w:spacing w:after="0"/>
                  <w:jc w:val="right"/>
                  <w:rPr>
                    <w:rFonts w:ascii="Aptos" w:hAnsi="Aptos"/>
                    <w:b/>
                    <w:bCs/>
                    <w:sz w:val="28"/>
                    <w:szCs w:val="28"/>
                  </w:rPr>
                </w:pPr>
                <w:r w:rsidRPr="00181C91">
                  <w:rPr>
                    <w:rFonts w:ascii="Aptos" w:hAnsi="Aptos"/>
                    <w:b/>
                    <w:bCs/>
                    <w:sz w:val="28"/>
                    <w:szCs w:val="28"/>
                  </w:rPr>
                  <w:t>Anexo I</w:t>
                </w:r>
              </w:p>
              <w:p w14:paraId="270CBD31" w14:textId="20701A65" w:rsidR="00181C91" w:rsidRPr="00181C91" w:rsidRDefault="00181C91" w:rsidP="00181C91">
                <w:pPr>
                  <w:spacing w:after="0"/>
                  <w:jc w:val="right"/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</w:pPr>
                <w:r w:rsidRPr="00181C91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 xml:space="preserve">Solicitud de ayuda </w:t>
                </w:r>
                <w:r w:rsidR="000E7A1C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>P</w:t>
                </w:r>
                <w:r w:rsidRPr="00181C91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 xml:space="preserve">royectos e </w:t>
                </w:r>
                <w:r w:rsidR="000E7A1C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>I</w:t>
                </w:r>
                <w:r w:rsidRPr="00181C91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 xml:space="preserve">niciativas </w:t>
                </w:r>
                <w:r w:rsidR="000E7A1C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>S</w:t>
                </w:r>
                <w:r w:rsidRPr="00181C91">
                  <w:rPr>
                    <w:rFonts w:ascii="Aptos" w:hAnsi="Aptos"/>
                    <w:b/>
                    <w:bCs/>
                    <w:color w:val="77206D"/>
                    <w:sz w:val="24"/>
                    <w:szCs w:val="24"/>
                  </w:rPr>
                  <w:t>ociales 2027</w:t>
                </w:r>
              </w:p>
            </w:txbxContent>
          </v:textbox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4E549" w14:textId="77777777" w:rsidR="00BD39C4" w:rsidRDefault="00000000">
    <w:pPr>
      <w:pStyle w:val="Encabezado"/>
    </w:pPr>
    <w:r>
      <w:rPr>
        <w:noProof/>
        <w:lang w:eastAsia="es-ES"/>
      </w:rPr>
      <w:pict w14:anchorId="7AD2C8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95757" o:spid="_x0000_s1026" type="#_x0000_t75" alt="folio" style="position:absolute;margin-left:0;margin-top:0;width:599pt;height:973.4pt;z-index:-4;mso-wrap-edited:f;mso-position-horizontal:center;mso-position-horizontal-relative:margin;mso-position-vertical:center;mso-position-vertical-relative:margin" o:allowincell="f">
          <v:imagedata r:id="rId1" o:title="folio"/>
          <w10:wrap anchorx="margin" anchory="margin"/>
        </v:shape>
      </w:pict>
    </w:r>
    <w:r>
      <w:rPr>
        <w:noProof/>
        <w:lang w:eastAsia="es-ES"/>
      </w:rPr>
      <w:pict w14:anchorId="0351FA76">
        <v:shape id="WordPictureWatermark19454635" o:spid="_x0000_s1025" type="#_x0000_t75" alt="folio" style="position:absolute;margin-left:0;margin-top:0;width:584.45pt;height:814.85pt;z-index:-6;mso-wrap-edited:f;mso-position-horizontal:center;mso-position-horizontal-relative:margin;mso-position-vertical:center;mso-position-vertical-relative:margin" o:allowincell="f">
          <v:imagedata r:id="rId2" o:title="fol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8pt;height:10.8pt" o:bullet="t">
        <v:imagedata r:id="rId1" o:title="BD14578_"/>
      </v:shape>
    </w:pict>
  </w:numPicBullet>
  <w:abstractNum w:abstractNumId="0" w15:restartNumberingAfterBreak="0">
    <w:nsid w:val="FFFFFF1D"/>
    <w:multiLevelType w:val="multilevel"/>
    <w:tmpl w:val="E00E00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067B8"/>
    <w:multiLevelType w:val="hybridMultilevel"/>
    <w:tmpl w:val="89808290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3CD05DD"/>
    <w:multiLevelType w:val="multilevel"/>
    <w:tmpl w:val="2C88E6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EE76BC"/>
    <w:multiLevelType w:val="hybridMultilevel"/>
    <w:tmpl w:val="A9F6CDDC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5C2E"/>
    <w:multiLevelType w:val="hybridMultilevel"/>
    <w:tmpl w:val="283257E4"/>
    <w:lvl w:ilvl="0" w:tplc="0C0A000F">
      <w:start w:val="1"/>
      <w:numFmt w:val="decimal"/>
      <w:lvlText w:val="%1."/>
      <w:lvlJc w:val="left"/>
      <w:pPr>
        <w:ind w:left="690" w:hanging="360"/>
      </w:pPr>
    </w:lvl>
    <w:lvl w:ilvl="1" w:tplc="0C0A0019" w:tentative="1">
      <w:start w:val="1"/>
      <w:numFmt w:val="lowerLetter"/>
      <w:lvlText w:val="%2."/>
      <w:lvlJc w:val="left"/>
      <w:pPr>
        <w:ind w:left="1410" w:hanging="360"/>
      </w:pPr>
    </w:lvl>
    <w:lvl w:ilvl="2" w:tplc="0C0A001B" w:tentative="1">
      <w:start w:val="1"/>
      <w:numFmt w:val="lowerRoman"/>
      <w:lvlText w:val="%3."/>
      <w:lvlJc w:val="right"/>
      <w:pPr>
        <w:ind w:left="2130" w:hanging="180"/>
      </w:pPr>
    </w:lvl>
    <w:lvl w:ilvl="3" w:tplc="0C0A000F" w:tentative="1">
      <w:start w:val="1"/>
      <w:numFmt w:val="decimal"/>
      <w:lvlText w:val="%4."/>
      <w:lvlJc w:val="left"/>
      <w:pPr>
        <w:ind w:left="2850" w:hanging="360"/>
      </w:pPr>
    </w:lvl>
    <w:lvl w:ilvl="4" w:tplc="0C0A0019" w:tentative="1">
      <w:start w:val="1"/>
      <w:numFmt w:val="lowerLetter"/>
      <w:lvlText w:val="%5."/>
      <w:lvlJc w:val="left"/>
      <w:pPr>
        <w:ind w:left="3570" w:hanging="360"/>
      </w:pPr>
    </w:lvl>
    <w:lvl w:ilvl="5" w:tplc="0C0A001B" w:tentative="1">
      <w:start w:val="1"/>
      <w:numFmt w:val="lowerRoman"/>
      <w:lvlText w:val="%6."/>
      <w:lvlJc w:val="right"/>
      <w:pPr>
        <w:ind w:left="4290" w:hanging="180"/>
      </w:pPr>
    </w:lvl>
    <w:lvl w:ilvl="6" w:tplc="0C0A000F" w:tentative="1">
      <w:start w:val="1"/>
      <w:numFmt w:val="decimal"/>
      <w:lvlText w:val="%7."/>
      <w:lvlJc w:val="left"/>
      <w:pPr>
        <w:ind w:left="5010" w:hanging="360"/>
      </w:pPr>
    </w:lvl>
    <w:lvl w:ilvl="7" w:tplc="0C0A0019" w:tentative="1">
      <w:start w:val="1"/>
      <w:numFmt w:val="lowerLetter"/>
      <w:lvlText w:val="%8."/>
      <w:lvlJc w:val="left"/>
      <w:pPr>
        <w:ind w:left="5730" w:hanging="360"/>
      </w:pPr>
    </w:lvl>
    <w:lvl w:ilvl="8" w:tplc="0C0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0D924B20"/>
    <w:multiLevelType w:val="hybridMultilevel"/>
    <w:tmpl w:val="9F6C925A"/>
    <w:lvl w:ilvl="0" w:tplc="158625B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F048E"/>
    <w:multiLevelType w:val="hybridMultilevel"/>
    <w:tmpl w:val="EA2A09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A67B6"/>
    <w:multiLevelType w:val="hybridMultilevel"/>
    <w:tmpl w:val="F1447110"/>
    <w:lvl w:ilvl="0" w:tplc="DBF4CF1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E30E97C">
      <w:numFmt w:val="decimal"/>
      <w:lvlText w:val=""/>
      <w:lvlJc w:val="left"/>
    </w:lvl>
    <w:lvl w:ilvl="2" w:tplc="D7D4620C">
      <w:numFmt w:val="decimal"/>
      <w:lvlText w:val=""/>
      <w:lvlJc w:val="left"/>
    </w:lvl>
    <w:lvl w:ilvl="3" w:tplc="E6F60080">
      <w:numFmt w:val="decimal"/>
      <w:lvlText w:val=""/>
      <w:lvlJc w:val="left"/>
    </w:lvl>
    <w:lvl w:ilvl="4" w:tplc="6EDC5D90">
      <w:numFmt w:val="decimal"/>
      <w:lvlText w:val=""/>
      <w:lvlJc w:val="left"/>
    </w:lvl>
    <w:lvl w:ilvl="5" w:tplc="C06A17FE">
      <w:numFmt w:val="decimal"/>
      <w:lvlText w:val=""/>
      <w:lvlJc w:val="left"/>
    </w:lvl>
    <w:lvl w:ilvl="6" w:tplc="D76015A4">
      <w:numFmt w:val="decimal"/>
      <w:lvlText w:val=""/>
      <w:lvlJc w:val="left"/>
    </w:lvl>
    <w:lvl w:ilvl="7" w:tplc="847871B4">
      <w:numFmt w:val="decimal"/>
      <w:lvlText w:val=""/>
      <w:lvlJc w:val="left"/>
    </w:lvl>
    <w:lvl w:ilvl="8" w:tplc="80F492A2">
      <w:numFmt w:val="decimal"/>
      <w:lvlText w:val=""/>
      <w:lvlJc w:val="left"/>
    </w:lvl>
  </w:abstractNum>
  <w:abstractNum w:abstractNumId="8" w15:restartNumberingAfterBreak="0">
    <w:nsid w:val="17FA167F"/>
    <w:multiLevelType w:val="hybridMultilevel"/>
    <w:tmpl w:val="7ED41B02"/>
    <w:lvl w:ilvl="0" w:tplc="A55C54C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A8606C6">
      <w:numFmt w:val="decimal"/>
      <w:lvlText w:val=""/>
      <w:lvlJc w:val="left"/>
    </w:lvl>
    <w:lvl w:ilvl="2" w:tplc="32065EF2">
      <w:numFmt w:val="decimal"/>
      <w:lvlText w:val=""/>
      <w:lvlJc w:val="left"/>
    </w:lvl>
    <w:lvl w:ilvl="3" w:tplc="D9BA5BA0">
      <w:numFmt w:val="decimal"/>
      <w:lvlText w:val=""/>
      <w:lvlJc w:val="left"/>
    </w:lvl>
    <w:lvl w:ilvl="4" w:tplc="5D7EFD00">
      <w:numFmt w:val="decimal"/>
      <w:lvlText w:val=""/>
      <w:lvlJc w:val="left"/>
    </w:lvl>
    <w:lvl w:ilvl="5" w:tplc="90325976">
      <w:numFmt w:val="decimal"/>
      <w:lvlText w:val=""/>
      <w:lvlJc w:val="left"/>
    </w:lvl>
    <w:lvl w:ilvl="6" w:tplc="81F404C0">
      <w:numFmt w:val="decimal"/>
      <w:lvlText w:val=""/>
      <w:lvlJc w:val="left"/>
    </w:lvl>
    <w:lvl w:ilvl="7" w:tplc="BB647FC2">
      <w:numFmt w:val="decimal"/>
      <w:lvlText w:val=""/>
      <w:lvlJc w:val="left"/>
    </w:lvl>
    <w:lvl w:ilvl="8" w:tplc="DC204DE2">
      <w:numFmt w:val="decimal"/>
      <w:lvlText w:val=""/>
      <w:lvlJc w:val="left"/>
    </w:lvl>
  </w:abstractNum>
  <w:abstractNum w:abstractNumId="9" w15:restartNumberingAfterBreak="0">
    <w:nsid w:val="1A457D80"/>
    <w:multiLevelType w:val="hybridMultilevel"/>
    <w:tmpl w:val="B0AC579E"/>
    <w:lvl w:ilvl="0" w:tplc="04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076190F"/>
    <w:multiLevelType w:val="multilevel"/>
    <w:tmpl w:val="734A81B4"/>
    <w:lvl w:ilvl="0">
      <w:start w:val="1"/>
      <w:numFmt w:val="decimal"/>
      <w:lvlText w:val="%1."/>
      <w:lvlJc w:val="left"/>
      <w:pPr>
        <w:ind w:left="330" w:hanging="360"/>
      </w:pPr>
      <w:rPr>
        <w:rFonts w:eastAsia="source serif 4" w:cs="source serif 4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</w:abstractNum>
  <w:abstractNum w:abstractNumId="11" w15:restartNumberingAfterBreak="0">
    <w:nsid w:val="22316AEF"/>
    <w:multiLevelType w:val="hybridMultilevel"/>
    <w:tmpl w:val="660A22A2"/>
    <w:lvl w:ilvl="0" w:tplc="F4807E3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D88345E">
      <w:numFmt w:val="decimal"/>
      <w:lvlText w:val=""/>
      <w:lvlJc w:val="left"/>
    </w:lvl>
    <w:lvl w:ilvl="2" w:tplc="6ED8CBBE">
      <w:numFmt w:val="decimal"/>
      <w:lvlText w:val=""/>
      <w:lvlJc w:val="left"/>
    </w:lvl>
    <w:lvl w:ilvl="3" w:tplc="F23ECB80">
      <w:numFmt w:val="decimal"/>
      <w:lvlText w:val=""/>
      <w:lvlJc w:val="left"/>
    </w:lvl>
    <w:lvl w:ilvl="4" w:tplc="7A0A50C4">
      <w:numFmt w:val="decimal"/>
      <w:lvlText w:val=""/>
      <w:lvlJc w:val="left"/>
    </w:lvl>
    <w:lvl w:ilvl="5" w:tplc="F6720DE2">
      <w:numFmt w:val="decimal"/>
      <w:lvlText w:val=""/>
      <w:lvlJc w:val="left"/>
    </w:lvl>
    <w:lvl w:ilvl="6" w:tplc="ED3CDF10">
      <w:numFmt w:val="decimal"/>
      <w:lvlText w:val=""/>
      <w:lvlJc w:val="left"/>
    </w:lvl>
    <w:lvl w:ilvl="7" w:tplc="24B4702C">
      <w:numFmt w:val="decimal"/>
      <w:lvlText w:val=""/>
      <w:lvlJc w:val="left"/>
    </w:lvl>
    <w:lvl w:ilvl="8" w:tplc="9FB436B8">
      <w:numFmt w:val="decimal"/>
      <w:lvlText w:val=""/>
      <w:lvlJc w:val="left"/>
    </w:lvl>
  </w:abstractNum>
  <w:abstractNum w:abstractNumId="12" w15:restartNumberingAfterBreak="0">
    <w:nsid w:val="227F0F11"/>
    <w:multiLevelType w:val="hybridMultilevel"/>
    <w:tmpl w:val="5A62FB58"/>
    <w:lvl w:ilvl="0" w:tplc="158625B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41C21"/>
    <w:multiLevelType w:val="hybridMultilevel"/>
    <w:tmpl w:val="0EC6FD2C"/>
    <w:lvl w:ilvl="0" w:tplc="DCD6BEC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907A039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5A8"/>
    <w:multiLevelType w:val="hybridMultilevel"/>
    <w:tmpl w:val="0B2602E4"/>
    <w:lvl w:ilvl="0" w:tplc="DDAE1D22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5" w15:restartNumberingAfterBreak="0">
    <w:nsid w:val="2BED5AF2"/>
    <w:multiLevelType w:val="hybridMultilevel"/>
    <w:tmpl w:val="9E5A7AB6"/>
    <w:lvl w:ilvl="0" w:tplc="DCD6BEC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B4B34"/>
    <w:multiLevelType w:val="hybridMultilevel"/>
    <w:tmpl w:val="931E8E24"/>
    <w:lvl w:ilvl="0" w:tplc="64301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D738E"/>
    <w:multiLevelType w:val="hybridMultilevel"/>
    <w:tmpl w:val="C37281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1A04DD"/>
    <w:multiLevelType w:val="multilevel"/>
    <w:tmpl w:val="3342CD50"/>
    <w:lvl w:ilvl="0">
      <w:start w:val="1"/>
      <w:numFmt w:val="decimal"/>
      <w:lvlText w:val="%1."/>
      <w:lvlJc w:val="left"/>
      <w:pPr>
        <w:ind w:left="330" w:hanging="360"/>
      </w:pPr>
      <w:rPr>
        <w:rFonts w:eastAsia="source serif 4" w:cs="source serif 4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</w:abstractNum>
  <w:abstractNum w:abstractNumId="19" w15:restartNumberingAfterBreak="0">
    <w:nsid w:val="33167E2E"/>
    <w:multiLevelType w:val="multilevel"/>
    <w:tmpl w:val="1D5E0E6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5692E37"/>
    <w:multiLevelType w:val="hybridMultilevel"/>
    <w:tmpl w:val="931E8E24"/>
    <w:lvl w:ilvl="0" w:tplc="64301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55B1C"/>
    <w:multiLevelType w:val="hybridMultilevel"/>
    <w:tmpl w:val="0CF8D908"/>
    <w:lvl w:ilvl="0" w:tplc="DCD6BEC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8A050A"/>
    <w:multiLevelType w:val="hybridMultilevel"/>
    <w:tmpl w:val="E70677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1433F8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71606"/>
    <w:multiLevelType w:val="multilevel"/>
    <w:tmpl w:val="3DFEB84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A2775FC"/>
    <w:multiLevelType w:val="hybridMultilevel"/>
    <w:tmpl w:val="0D58254C"/>
    <w:lvl w:ilvl="0" w:tplc="24F086A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4D63B66">
      <w:numFmt w:val="decimal"/>
      <w:lvlText w:val=""/>
      <w:lvlJc w:val="left"/>
    </w:lvl>
    <w:lvl w:ilvl="2" w:tplc="3B604D50">
      <w:numFmt w:val="decimal"/>
      <w:lvlText w:val=""/>
      <w:lvlJc w:val="left"/>
    </w:lvl>
    <w:lvl w:ilvl="3" w:tplc="744E3338">
      <w:numFmt w:val="decimal"/>
      <w:lvlText w:val=""/>
      <w:lvlJc w:val="left"/>
    </w:lvl>
    <w:lvl w:ilvl="4" w:tplc="3310713C">
      <w:numFmt w:val="decimal"/>
      <w:lvlText w:val=""/>
      <w:lvlJc w:val="left"/>
    </w:lvl>
    <w:lvl w:ilvl="5" w:tplc="829AE65E">
      <w:numFmt w:val="decimal"/>
      <w:lvlText w:val=""/>
      <w:lvlJc w:val="left"/>
    </w:lvl>
    <w:lvl w:ilvl="6" w:tplc="593E2A66">
      <w:numFmt w:val="decimal"/>
      <w:lvlText w:val=""/>
      <w:lvlJc w:val="left"/>
    </w:lvl>
    <w:lvl w:ilvl="7" w:tplc="D6724B64">
      <w:numFmt w:val="decimal"/>
      <w:lvlText w:val=""/>
      <w:lvlJc w:val="left"/>
    </w:lvl>
    <w:lvl w:ilvl="8" w:tplc="B7E6A9F2">
      <w:numFmt w:val="decimal"/>
      <w:lvlText w:val=""/>
      <w:lvlJc w:val="left"/>
    </w:lvl>
  </w:abstractNum>
  <w:abstractNum w:abstractNumId="25" w15:restartNumberingAfterBreak="0">
    <w:nsid w:val="4D5A4DBC"/>
    <w:multiLevelType w:val="hybridMultilevel"/>
    <w:tmpl w:val="B450D59C"/>
    <w:lvl w:ilvl="0" w:tplc="5F34DC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3A4E9E">
      <w:numFmt w:val="none"/>
      <w:lvlText w:val=""/>
      <w:lvlJc w:val="left"/>
      <w:pPr>
        <w:tabs>
          <w:tab w:val="num" w:pos="360"/>
        </w:tabs>
      </w:pPr>
    </w:lvl>
    <w:lvl w:ilvl="2" w:tplc="6A4453C4">
      <w:numFmt w:val="none"/>
      <w:lvlText w:val=""/>
      <w:lvlJc w:val="left"/>
      <w:pPr>
        <w:tabs>
          <w:tab w:val="num" w:pos="360"/>
        </w:tabs>
      </w:pPr>
    </w:lvl>
    <w:lvl w:ilvl="3" w:tplc="0C64A814">
      <w:numFmt w:val="none"/>
      <w:lvlText w:val=""/>
      <w:lvlJc w:val="left"/>
      <w:pPr>
        <w:tabs>
          <w:tab w:val="num" w:pos="360"/>
        </w:tabs>
      </w:pPr>
    </w:lvl>
    <w:lvl w:ilvl="4" w:tplc="925A13C0">
      <w:numFmt w:val="none"/>
      <w:lvlText w:val=""/>
      <w:lvlJc w:val="left"/>
      <w:pPr>
        <w:tabs>
          <w:tab w:val="num" w:pos="360"/>
        </w:tabs>
      </w:pPr>
    </w:lvl>
    <w:lvl w:ilvl="5" w:tplc="F84E6BEE">
      <w:numFmt w:val="none"/>
      <w:lvlText w:val=""/>
      <w:lvlJc w:val="left"/>
      <w:pPr>
        <w:tabs>
          <w:tab w:val="num" w:pos="360"/>
        </w:tabs>
      </w:pPr>
    </w:lvl>
    <w:lvl w:ilvl="6" w:tplc="249022CC">
      <w:numFmt w:val="none"/>
      <w:lvlText w:val=""/>
      <w:lvlJc w:val="left"/>
      <w:pPr>
        <w:tabs>
          <w:tab w:val="num" w:pos="360"/>
        </w:tabs>
      </w:pPr>
    </w:lvl>
    <w:lvl w:ilvl="7" w:tplc="67CC5C4A">
      <w:numFmt w:val="none"/>
      <w:lvlText w:val=""/>
      <w:lvlJc w:val="left"/>
      <w:pPr>
        <w:tabs>
          <w:tab w:val="num" w:pos="360"/>
        </w:tabs>
      </w:pPr>
    </w:lvl>
    <w:lvl w:ilvl="8" w:tplc="DF380494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4FEB34A6"/>
    <w:multiLevelType w:val="hybridMultilevel"/>
    <w:tmpl w:val="A588E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725DE8">
      <w:numFmt w:val="bullet"/>
      <w:lvlText w:val="·"/>
      <w:lvlJc w:val="left"/>
      <w:pPr>
        <w:ind w:left="1440" w:hanging="360"/>
      </w:pPr>
      <w:rPr>
        <w:rFonts w:ascii="Calibri" w:eastAsia="Calibri" w:hAnsi="Calibri" w:cs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E7B5E"/>
    <w:multiLevelType w:val="hybridMultilevel"/>
    <w:tmpl w:val="4B2C3B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752C7"/>
    <w:multiLevelType w:val="hybridMultilevel"/>
    <w:tmpl w:val="E10AEC0C"/>
    <w:lvl w:ilvl="0" w:tplc="1408BB0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C0666C0">
      <w:numFmt w:val="decimal"/>
      <w:lvlText w:val=""/>
      <w:lvlJc w:val="left"/>
    </w:lvl>
    <w:lvl w:ilvl="2" w:tplc="56183FA8">
      <w:numFmt w:val="decimal"/>
      <w:lvlText w:val=""/>
      <w:lvlJc w:val="left"/>
    </w:lvl>
    <w:lvl w:ilvl="3" w:tplc="6B066356">
      <w:numFmt w:val="decimal"/>
      <w:lvlText w:val=""/>
      <w:lvlJc w:val="left"/>
    </w:lvl>
    <w:lvl w:ilvl="4" w:tplc="53403D50">
      <w:numFmt w:val="decimal"/>
      <w:lvlText w:val=""/>
      <w:lvlJc w:val="left"/>
    </w:lvl>
    <w:lvl w:ilvl="5" w:tplc="AC885574">
      <w:numFmt w:val="decimal"/>
      <w:lvlText w:val=""/>
      <w:lvlJc w:val="left"/>
    </w:lvl>
    <w:lvl w:ilvl="6" w:tplc="CAFA83BC">
      <w:numFmt w:val="decimal"/>
      <w:lvlText w:val=""/>
      <w:lvlJc w:val="left"/>
    </w:lvl>
    <w:lvl w:ilvl="7" w:tplc="291EED08">
      <w:numFmt w:val="decimal"/>
      <w:lvlText w:val=""/>
      <w:lvlJc w:val="left"/>
    </w:lvl>
    <w:lvl w:ilvl="8" w:tplc="D7962676">
      <w:numFmt w:val="decimal"/>
      <w:lvlText w:val=""/>
      <w:lvlJc w:val="left"/>
    </w:lvl>
  </w:abstractNum>
  <w:abstractNum w:abstractNumId="29" w15:restartNumberingAfterBreak="0">
    <w:nsid w:val="552D5BE5"/>
    <w:multiLevelType w:val="hybridMultilevel"/>
    <w:tmpl w:val="2DF6B5BA"/>
    <w:lvl w:ilvl="0" w:tplc="DCD6BEC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E535F1"/>
    <w:multiLevelType w:val="hybridMultilevel"/>
    <w:tmpl w:val="248A42C0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C626C02"/>
    <w:multiLevelType w:val="multilevel"/>
    <w:tmpl w:val="734A81B4"/>
    <w:lvl w:ilvl="0">
      <w:start w:val="1"/>
      <w:numFmt w:val="decimal"/>
      <w:lvlText w:val="%1."/>
      <w:lvlJc w:val="left"/>
      <w:pPr>
        <w:ind w:left="330" w:hanging="360"/>
      </w:pPr>
      <w:rPr>
        <w:rFonts w:eastAsia="source serif 4" w:cs="source serif 4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</w:abstractNum>
  <w:abstractNum w:abstractNumId="32" w15:restartNumberingAfterBreak="0">
    <w:nsid w:val="5C846B95"/>
    <w:multiLevelType w:val="hybridMultilevel"/>
    <w:tmpl w:val="F59627CC"/>
    <w:lvl w:ilvl="0" w:tplc="29EC9EA8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2149" w:hanging="360"/>
      </w:pPr>
    </w:lvl>
    <w:lvl w:ilvl="2" w:tplc="0C0A0019">
      <w:start w:val="1"/>
      <w:numFmt w:val="lowerLetter"/>
      <w:lvlText w:val="%3."/>
      <w:lvlJc w:val="left"/>
      <w:pPr>
        <w:ind w:left="2869" w:hanging="180"/>
      </w:pPr>
      <w:rPr>
        <w:rFonts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DAD7505"/>
    <w:multiLevelType w:val="multilevel"/>
    <w:tmpl w:val="C7FED080"/>
    <w:lvl w:ilvl="0">
      <w:start w:val="1"/>
      <w:numFmt w:val="decimal"/>
      <w:lvlText w:val="%1."/>
      <w:lvlJc w:val="left"/>
      <w:pPr>
        <w:ind w:left="330" w:hanging="360"/>
      </w:pPr>
      <w:rPr>
        <w:rFonts w:eastAsia="source serif 4" w:cs="source serif 4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</w:abstractNum>
  <w:abstractNum w:abstractNumId="34" w15:restartNumberingAfterBreak="0">
    <w:nsid w:val="5E8B3F52"/>
    <w:multiLevelType w:val="hybridMultilevel"/>
    <w:tmpl w:val="CEF87ADE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53A3F21"/>
    <w:multiLevelType w:val="hybridMultilevel"/>
    <w:tmpl w:val="15AE0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F63C4"/>
    <w:multiLevelType w:val="hybridMultilevel"/>
    <w:tmpl w:val="340E5E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607845"/>
    <w:multiLevelType w:val="hybridMultilevel"/>
    <w:tmpl w:val="8EF4CD4C"/>
    <w:lvl w:ilvl="0" w:tplc="798C7B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CD2083"/>
    <w:multiLevelType w:val="multilevel"/>
    <w:tmpl w:val="C7FED080"/>
    <w:lvl w:ilvl="0">
      <w:start w:val="1"/>
      <w:numFmt w:val="decimal"/>
      <w:lvlText w:val="%1."/>
      <w:lvlJc w:val="left"/>
      <w:pPr>
        <w:ind w:left="330" w:hanging="360"/>
      </w:pPr>
      <w:rPr>
        <w:rFonts w:eastAsia="source serif 4" w:cs="source serif 4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690" w:hanging="720"/>
      </w:pPr>
      <w:rPr>
        <w:rFonts w:eastAsia="source serif 4" w:cs="source serif 4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50" w:hanging="1080"/>
      </w:pPr>
      <w:rPr>
        <w:rFonts w:eastAsia="source serif 4" w:cs="source serif 4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10" w:hanging="1440"/>
      </w:pPr>
      <w:rPr>
        <w:rFonts w:eastAsia="source serif 4" w:cs="source serif 4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770" w:hanging="1800"/>
      </w:pPr>
      <w:rPr>
        <w:rFonts w:eastAsia="source serif 4" w:cs="source serif 4" w:hint="default"/>
        <w:b/>
        <w:color w:val="000000"/>
      </w:rPr>
    </w:lvl>
  </w:abstractNum>
  <w:abstractNum w:abstractNumId="39" w15:restartNumberingAfterBreak="0">
    <w:nsid w:val="72DF289D"/>
    <w:multiLevelType w:val="hybridMultilevel"/>
    <w:tmpl w:val="87BCC14C"/>
    <w:lvl w:ilvl="0" w:tplc="0F6C141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A2E4604">
      <w:numFmt w:val="decimal"/>
      <w:lvlText w:val=""/>
      <w:lvlJc w:val="left"/>
    </w:lvl>
    <w:lvl w:ilvl="2" w:tplc="5554EA26">
      <w:numFmt w:val="decimal"/>
      <w:lvlText w:val=""/>
      <w:lvlJc w:val="left"/>
    </w:lvl>
    <w:lvl w:ilvl="3" w:tplc="3A424C30">
      <w:numFmt w:val="decimal"/>
      <w:lvlText w:val=""/>
      <w:lvlJc w:val="left"/>
    </w:lvl>
    <w:lvl w:ilvl="4" w:tplc="3F4CB0B4">
      <w:numFmt w:val="decimal"/>
      <w:lvlText w:val=""/>
      <w:lvlJc w:val="left"/>
    </w:lvl>
    <w:lvl w:ilvl="5" w:tplc="7A047438">
      <w:numFmt w:val="decimal"/>
      <w:lvlText w:val=""/>
      <w:lvlJc w:val="left"/>
    </w:lvl>
    <w:lvl w:ilvl="6" w:tplc="1FEAA9DA">
      <w:numFmt w:val="decimal"/>
      <w:lvlText w:val=""/>
      <w:lvlJc w:val="left"/>
    </w:lvl>
    <w:lvl w:ilvl="7" w:tplc="804EB9F8">
      <w:numFmt w:val="decimal"/>
      <w:lvlText w:val=""/>
      <w:lvlJc w:val="left"/>
    </w:lvl>
    <w:lvl w:ilvl="8" w:tplc="FC420254">
      <w:numFmt w:val="decimal"/>
      <w:lvlText w:val=""/>
      <w:lvlJc w:val="left"/>
    </w:lvl>
  </w:abstractNum>
  <w:abstractNum w:abstractNumId="40" w15:restartNumberingAfterBreak="0">
    <w:nsid w:val="76DB7F72"/>
    <w:multiLevelType w:val="hybridMultilevel"/>
    <w:tmpl w:val="A46C4938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2D6023"/>
    <w:multiLevelType w:val="hybridMultilevel"/>
    <w:tmpl w:val="DCE0198E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2" w15:restartNumberingAfterBreak="0">
    <w:nsid w:val="7C452CF3"/>
    <w:multiLevelType w:val="hybridMultilevel"/>
    <w:tmpl w:val="69D8E65E"/>
    <w:lvl w:ilvl="0" w:tplc="4656BCF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00CB1A8">
      <w:numFmt w:val="decimal"/>
      <w:lvlText w:val=""/>
      <w:lvlJc w:val="left"/>
    </w:lvl>
    <w:lvl w:ilvl="2" w:tplc="188E4ADE">
      <w:numFmt w:val="decimal"/>
      <w:lvlText w:val=""/>
      <w:lvlJc w:val="left"/>
    </w:lvl>
    <w:lvl w:ilvl="3" w:tplc="9E90A056">
      <w:numFmt w:val="decimal"/>
      <w:lvlText w:val=""/>
      <w:lvlJc w:val="left"/>
    </w:lvl>
    <w:lvl w:ilvl="4" w:tplc="A7781846">
      <w:numFmt w:val="decimal"/>
      <w:lvlText w:val=""/>
      <w:lvlJc w:val="left"/>
    </w:lvl>
    <w:lvl w:ilvl="5" w:tplc="933CFD0A">
      <w:numFmt w:val="decimal"/>
      <w:lvlText w:val=""/>
      <w:lvlJc w:val="left"/>
    </w:lvl>
    <w:lvl w:ilvl="6" w:tplc="137CEE3C">
      <w:numFmt w:val="decimal"/>
      <w:lvlText w:val=""/>
      <w:lvlJc w:val="left"/>
    </w:lvl>
    <w:lvl w:ilvl="7" w:tplc="1266134A">
      <w:numFmt w:val="decimal"/>
      <w:lvlText w:val=""/>
      <w:lvlJc w:val="left"/>
    </w:lvl>
    <w:lvl w:ilvl="8" w:tplc="61CA02A2">
      <w:numFmt w:val="decimal"/>
      <w:lvlText w:val=""/>
      <w:lvlJc w:val="left"/>
    </w:lvl>
  </w:abstractNum>
  <w:abstractNum w:abstractNumId="43" w15:restartNumberingAfterBreak="0">
    <w:nsid w:val="7EDD4906"/>
    <w:multiLevelType w:val="hybridMultilevel"/>
    <w:tmpl w:val="3E2C7008"/>
    <w:lvl w:ilvl="0" w:tplc="64301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0958435">
    <w:abstractNumId w:val="32"/>
  </w:num>
  <w:num w:numId="2" w16cid:durableId="637423044">
    <w:abstractNumId w:val="14"/>
  </w:num>
  <w:num w:numId="3" w16cid:durableId="460923954">
    <w:abstractNumId w:val="26"/>
  </w:num>
  <w:num w:numId="4" w16cid:durableId="1435438554">
    <w:abstractNumId w:val="34"/>
  </w:num>
  <w:num w:numId="5" w16cid:durableId="659966674">
    <w:abstractNumId w:val="30"/>
  </w:num>
  <w:num w:numId="6" w16cid:durableId="522281929">
    <w:abstractNumId w:val="41"/>
  </w:num>
  <w:num w:numId="7" w16cid:durableId="1886022446">
    <w:abstractNumId w:val="19"/>
  </w:num>
  <w:num w:numId="8" w16cid:durableId="391780546">
    <w:abstractNumId w:val="23"/>
  </w:num>
  <w:num w:numId="9" w16cid:durableId="1966352884">
    <w:abstractNumId w:val="25"/>
  </w:num>
  <w:num w:numId="10" w16cid:durableId="1118989914">
    <w:abstractNumId w:val="40"/>
  </w:num>
  <w:num w:numId="11" w16cid:durableId="802424441">
    <w:abstractNumId w:val="12"/>
  </w:num>
  <w:num w:numId="12" w16cid:durableId="246884241">
    <w:abstractNumId w:val="17"/>
  </w:num>
  <w:num w:numId="13" w16cid:durableId="310253900">
    <w:abstractNumId w:val="13"/>
  </w:num>
  <w:num w:numId="14" w16cid:durableId="542249161">
    <w:abstractNumId w:val="21"/>
  </w:num>
  <w:num w:numId="15" w16cid:durableId="329599224">
    <w:abstractNumId w:val="37"/>
  </w:num>
  <w:num w:numId="16" w16cid:durableId="642127824">
    <w:abstractNumId w:val="22"/>
  </w:num>
  <w:num w:numId="17" w16cid:durableId="780689402">
    <w:abstractNumId w:val="3"/>
  </w:num>
  <w:num w:numId="18" w16cid:durableId="1040863267">
    <w:abstractNumId w:val="15"/>
  </w:num>
  <w:num w:numId="19" w16cid:durableId="488139099">
    <w:abstractNumId w:val="9"/>
  </w:num>
  <w:num w:numId="20" w16cid:durableId="96680378">
    <w:abstractNumId w:val="43"/>
  </w:num>
  <w:num w:numId="21" w16cid:durableId="1439834573">
    <w:abstractNumId w:val="1"/>
  </w:num>
  <w:num w:numId="22" w16cid:durableId="1630432240">
    <w:abstractNumId w:val="16"/>
  </w:num>
  <w:num w:numId="23" w16cid:durableId="377433669">
    <w:abstractNumId w:val="29"/>
  </w:num>
  <w:num w:numId="24" w16cid:durableId="1545631169">
    <w:abstractNumId w:val="20"/>
  </w:num>
  <w:num w:numId="25" w16cid:durableId="1268269939">
    <w:abstractNumId w:val="5"/>
  </w:num>
  <w:num w:numId="26" w16cid:durableId="1617564265">
    <w:abstractNumId w:val="0"/>
  </w:num>
  <w:num w:numId="27" w16cid:durableId="2094357354">
    <w:abstractNumId w:val="2"/>
  </w:num>
  <w:num w:numId="28" w16cid:durableId="604073698">
    <w:abstractNumId w:val="8"/>
  </w:num>
  <w:num w:numId="29" w16cid:durableId="1900551159">
    <w:abstractNumId w:val="24"/>
  </w:num>
  <w:num w:numId="30" w16cid:durableId="162205807">
    <w:abstractNumId w:val="39"/>
  </w:num>
  <w:num w:numId="31" w16cid:durableId="1090927821">
    <w:abstractNumId w:val="7"/>
  </w:num>
  <w:num w:numId="32" w16cid:durableId="1706786373">
    <w:abstractNumId w:val="28"/>
  </w:num>
  <w:num w:numId="33" w16cid:durableId="1223758077">
    <w:abstractNumId w:val="11"/>
  </w:num>
  <w:num w:numId="34" w16cid:durableId="1402799247">
    <w:abstractNumId w:val="42"/>
  </w:num>
  <w:num w:numId="35" w16cid:durableId="1886680101">
    <w:abstractNumId w:val="4"/>
  </w:num>
  <w:num w:numId="36" w16cid:durableId="366684419">
    <w:abstractNumId w:val="38"/>
  </w:num>
  <w:num w:numId="37" w16cid:durableId="845293455">
    <w:abstractNumId w:val="33"/>
  </w:num>
  <w:num w:numId="38" w16cid:durableId="716047063">
    <w:abstractNumId w:val="6"/>
  </w:num>
  <w:num w:numId="39" w16cid:durableId="490218856">
    <w:abstractNumId w:val="27"/>
  </w:num>
  <w:num w:numId="40" w16cid:durableId="714814239">
    <w:abstractNumId w:val="31"/>
  </w:num>
  <w:num w:numId="41" w16cid:durableId="670643183">
    <w:abstractNumId w:val="10"/>
  </w:num>
  <w:num w:numId="42" w16cid:durableId="2135558917">
    <w:abstractNumId w:val="35"/>
  </w:num>
  <w:num w:numId="43" w16cid:durableId="190336779">
    <w:abstractNumId w:val="18"/>
  </w:num>
  <w:num w:numId="44" w16cid:durableId="131557229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4C48"/>
    <w:rsid w:val="00014E92"/>
    <w:rsid w:val="00023235"/>
    <w:rsid w:val="0003096D"/>
    <w:rsid w:val="00030AA1"/>
    <w:rsid w:val="00032645"/>
    <w:rsid w:val="0005065E"/>
    <w:rsid w:val="0005795C"/>
    <w:rsid w:val="0007757B"/>
    <w:rsid w:val="00081454"/>
    <w:rsid w:val="0008180F"/>
    <w:rsid w:val="00087670"/>
    <w:rsid w:val="000A188D"/>
    <w:rsid w:val="000C3227"/>
    <w:rsid w:val="000E7A1C"/>
    <w:rsid w:val="000F4A63"/>
    <w:rsid w:val="00104D5F"/>
    <w:rsid w:val="001220AD"/>
    <w:rsid w:val="00131D7E"/>
    <w:rsid w:val="001324E4"/>
    <w:rsid w:val="001325C4"/>
    <w:rsid w:val="001403E4"/>
    <w:rsid w:val="001479CC"/>
    <w:rsid w:val="00156753"/>
    <w:rsid w:val="00166D8E"/>
    <w:rsid w:val="0016748A"/>
    <w:rsid w:val="00174CDD"/>
    <w:rsid w:val="00175865"/>
    <w:rsid w:val="001765BC"/>
    <w:rsid w:val="00176D78"/>
    <w:rsid w:val="00180D7E"/>
    <w:rsid w:val="00181C91"/>
    <w:rsid w:val="001914E9"/>
    <w:rsid w:val="001930E9"/>
    <w:rsid w:val="001B223D"/>
    <w:rsid w:val="001F053E"/>
    <w:rsid w:val="00212E05"/>
    <w:rsid w:val="002131EB"/>
    <w:rsid w:val="0022335B"/>
    <w:rsid w:val="00246A30"/>
    <w:rsid w:val="002613E4"/>
    <w:rsid w:val="002836D1"/>
    <w:rsid w:val="00284195"/>
    <w:rsid w:val="002A537E"/>
    <w:rsid w:val="002B48AC"/>
    <w:rsid w:val="002C5937"/>
    <w:rsid w:val="002F3F3D"/>
    <w:rsid w:val="002F50EE"/>
    <w:rsid w:val="00300E8D"/>
    <w:rsid w:val="00301219"/>
    <w:rsid w:val="00320968"/>
    <w:rsid w:val="00321915"/>
    <w:rsid w:val="00333066"/>
    <w:rsid w:val="0033715C"/>
    <w:rsid w:val="003413D2"/>
    <w:rsid w:val="00346B75"/>
    <w:rsid w:val="00384BC3"/>
    <w:rsid w:val="00384C48"/>
    <w:rsid w:val="003A4BC5"/>
    <w:rsid w:val="003C02E5"/>
    <w:rsid w:val="003C2CCD"/>
    <w:rsid w:val="003D1769"/>
    <w:rsid w:val="003D2403"/>
    <w:rsid w:val="003E2CB9"/>
    <w:rsid w:val="003E41E6"/>
    <w:rsid w:val="003F7B33"/>
    <w:rsid w:val="004332A7"/>
    <w:rsid w:val="00435DE1"/>
    <w:rsid w:val="00435DE3"/>
    <w:rsid w:val="004431E2"/>
    <w:rsid w:val="00450DC8"/>
    <w:rsid w:val="00460762"/>
    <w:rsid w:val="0046558F"/>
    <w:rsid w:val="00475A29"/>
    <w:rsid w:val="004866C0"/>
    <w:rsid w:val="004C2DE9"/>
    <w:rsid w:val="004C6D20"/>
    <w:rsid w:val="004E6143"/>
    <w:rsid w:val="00551794"/>
    <w:rsid w:val="005638BF"/>
    <w:rsid w:val="00584A38"/>
    <w:rsid w:val="005D344B"/>
    <w:rsid w:val="00602D2C"/>
    <w:rsid w:val="00607B8F"/>
    <w:rsid w:val="00615469"/>
    <w:rsid w:val="00655894"/>
    <w:rsid w:val="0066074C"/>
    <w:rsid w:val="00680702"/>
    <w:rsid w:val="006A5AB8"/>
    <w:rsid w:val="006A71E3"/>
    <w:rsid w:val="006B1A8E"/>
    <w:rsid w:val="006C6F10"/>
    <w:rsid w:val="00701334"/>
    <w:rsid w:val="007222B4"/>
    <w:rsid w:val="0073314C"/>
    <w:rsid w:val="00735113"/>
    <w:rsid w:val="00742533"/>
    <w:rsid w:val="00743F7A"/>
    <w:rsid w:val="0075177C"/>
    <w:rsid w:val="007742D2"/>
    <w:rsid w:val="00784C9D"/>
    <w:rsid w:val="007C3840"/>
    <w:rsid w:val="007D5174"/>
    <w:rsid w:val="0082386A"/>
    <w:rsid w:val="008270B3"/>
    <w:rsid w:val="00831CD0"/>
    <w:rsid w:val="00834351"/>
    <w:rsid w:val="00844004"/>
    <w:rsid w:val="00846EC0"/>
    <w:rsid w:val="00866EDD"/>
    <w:rsid w:val="0088031C"/>
    <w:rsid w:val="00884A27"/>
    <w:rsid w:val="00887F3B"/>
    <w:rsid w:val="00890F32"/>
    <w:rsid w:val="0089209E"/>
    <w:rsid w:val="00897327"/>
    <w:rsid w:val="008A5432"/>
    <w:rsid w:val="008A5951"/>
    <w:rsid w:val="008A74C2"/>
    <w:rsid w:val="00911BB2"/>
    <w:rsid w:val="00913357"/>
    <w:rsid w:val="00916E6B"/>
    <w:rsid w:val="00920978"/>
    <w:rsid w:val="00920A0F"/>
    <w:rsid w:val="00921252"/>
    <w:rsid w:val="00923497"/>
    <w:rsid w:val="00924804"/>
    <w:rsid w:val="00924A4C"/>
    <w:rsid w:val="009552E1"/>
    <w:rsid w:val="009629D2"/>
    <w:rsid w:val="0098190D"/>
    <w:rsid w:val="00993560"/>
    <w:rsid w:val="009A00AA"/>
    <w:rsid w:val="009A2236"/>
    <w:rsid w:val="009A23A7"/>
    <w:rsid w:val="009B0F02"/>
    <w:rsid w:val="009C0B59"/>
    <w:rsid w:val="009D15F1"/>
    <w:rsid w:val="009E2171"/>
    <w:rsid w:val="00A05605"/>
    <w:rsid w:val="00A070B4"/>
    <w:rsid w:val="00A15C04"/>
    <w:rsid w:val="00A2245B"/>
    <w:rsid w:val="00A24F1B"/>
    <w:rsid w:val="00A60BE9"/>
    <w:rsid w:val="00A65547"/>
    <w:rsid w:val="00A841F8"/>
    <w:rsid w:val="00A94741"/>
    <w:rsid w:val="00AC5840"/>
    <w:rsid w:val="00AC72DB"/>
    <w:rsid w:val="00AD7F56"/>
    <w:rsid w:val="00AE3C22"/>
    <w:rsid w:val="00AF2A67"/>
    <w:rsid w:val="00B12631"/>
    <w:rsid w:val="00B244A9"/>
    <w:rsid w:val="00B25C72"/>
    <w:rsid w:val="00B61E54"/>
    <w:rsid w:val="00B62738"/>
    <w:rsid w:val="00B769BD"/>
    <w:rsid w:val="00BA2EE3"/>
    <w:rsid w:val="00BA6878"/>
    <w:rsid w:val="00BB2A9F"/>
    <w:rsid w:val="00BC0D3A"/>
    <w:rsid w:val="00BC533A"/>
    <w:rsid w:val="00BD2034"/>
    <w:rsid w:val="00BD39C4"/>
    <w:rsid w:val="00BE23A7"/>
    <w:rsid w:val="00BE4998"/>
    <w:rsid w:val="00BE6A06"/>
    <w:rsid w:val="00BF1294"/>
    <w:rsid w:val="00C006FF"/>
    <w:rsid w:val="00C0528F"/>
    <w:rsid w:val="00C07B7F"/>
    <w:rsid w:val="00C17418"/>
    <w:rsid w:val="00C27743"/>
    <w:rsid w:val="00C42392"/>
    <w:rsid w:val="00C564F1"/>
    <w:rsid w:val="00C62795"/>
    <w:rsid w:val="00C74138"/>
    <w:rsid w:val="00C74D57"/>
    <w:rsid w:val="00CB1498"/>
    <w:rsid w:val="00CB3871"/>
    <w:rsid w:val="00CB5ED7"/>
    <w:rsid w:val="00CD78CC"/>
    <w:rsid w:val="00CE005B"/>
    <w:rsid w:val="00CE18EF"/>
    <w:rsid w:val="00CF4A86"/>
    <w:rsid w:val="00D03928"/>
    <w:rsid w:val="00D06237"/>
    <w:rsid w:val="00D0715C"/>
    <w:rsid w:val="00D1619A"/>
    <w:rsid w:val="00D1735B"/>
    <w:rsid w:val="00D234BE"/>
    <w:rsid w:val="00D306CF"/>
    <w:rsid w:val="00D315D2"/>
    <w:rsid w:val="00D479C5"/>
    <w:rsid w:val="00D51579"/>
    <w:rsid w:val="00D62160"/>
    <w:rsid w:val="00D65636"/>
    <w:rsid w:val="00D67838"/>
    <w:rsid w:val="00D7237E"/>
    <w:rsid w:val="00D81F8E"/>
    <w:rsid w:val="00D827A8"/>
    <w:rsid w:val="00DA54D5"/>
    <w:rsid w:val="00DB3D31"/>
    <w:rsid w:val="00DC7983"/>
    <w:rsid w:val="00DE6998"/>
    <w:rsid w:val="00DF0840"/>
    <w:rsid w:val="00E110B9"/>
    <w:rsid w:val="00E1618C"/>
    <w:rsid w:val="00E177D8"/>
    <w:rsid w:val="00E278FA"/>
    <w:rsid w:val="00E27B18"/>
    <w:rsid w:val="00E40781"/>
    <w:rsid w:val="00E443CC"/>
    <w:rsid w:val="00E45082"/>
    <w:rsid w:val="00E62D84"/>
    <w:rsid w:val="00E6445E"/>
    <w:rsid w:val="00EB6EF2"/>
    <w:rsid w:val="00EC21D2"/>
    <w:rsid w:val="00ED4899"/>
    <w:rsid w:val="00EE0274"/>
    <w:rsid w:val="00EF7E6C"/>
    <w:rsid w:val="00F004B7"/>
    <w:rsid w:val="00F13ACC"/>
    <w:rsid w:val="00F22E59"/>
    <w:rsid w:val="00F257AD"/>
    <w:rsid w:val="00F3039A"/>
    <w:rsid w:val="00F333D9"/>
    <w:rsid w:val="00F3735D"/>
    <w:rsid w:val="00F42ACA"/>
    <w:rsid w:val="00F473FD"/>
    <w:rsid w:val="00F50652"/>
    <w:rsid w:val="00F57A14"/>
    <w:rsid w:val="00F60FBB"/>
    <w:rsid w:val="00FA52F4"/>
    <w:rsid w:val="00FA52F8"/>
    <w:rsid w:val="00FB5375"/>
    <w:rsid w:val="00FC012C"/>
    <w:rsid w:val="00FC1246"/>
    <w:rsid w:val="00FC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C75D2"/>
  <w14:defaultImageDpi w14:val="300"/>
  <w15:chartTrackingRefBased/>
  <w15:docId w15:val="{619C215C-221B-4D0E-A4BA-F35F5559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2E5"/>
    <w:pPr>
      <w:spacing w:after="200" w:line="276" w:lineRule="auto"/>
    </w:pPr>
    <w:rPr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qFormat/>
    <w:rsid w:val="000F4A63"/>
    <w:pPr>
      <w:keepNext/>
      <w:spacing w:after="0" w:line="240" w:lineRule="auto"/>
      <w:jc w:val="right"/>
      <w:outlineLvl w:val="7"/>
    </w:pPr>
    <w:rPr>
      <w:rFonts w:ascii="Arial" w:eastAsia="Times New Roman" w:hAnsi="Arial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84C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4C48"/>
  </w:style>
  <w:style w:type="paragraph" w:styleId="Piedepgina">
    <w:name w:val="footer"/>
    <w:basedOn w:val="Normal"/>
    <w:link w:val="PiedepginaCar"/>
    <w:uiPriority w:val="99"/>
    <w:unhideWhenUsed/>
    <w:rsid w:val="00384C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4C48"/>
  </w:style>
  <w:style w:type="paragraph" w:styleId="Textodeglobo">
    <w:name w:val="Balloon Text"/>
    <w:basedOn w:val="Normal"/>
    <w:link w:val="TextodegloboCar"/>
    <w:uiPriority w:val="99"/>
    <w:semiHidden/>
    <w:unhideWhenUsed/>
    <w:rsid w:val="00924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2480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62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aliases w:val="Texto en negrita"/>
    <w:qFormat/>
    <w:rsid w:val="00176D78"/>
    <w:rPr>
      <w:b/>
      <w:bCs/>
    </w:rPr>
  </w:style>
  <w:style w:type="character" w:styleId="Hipervnculo">
    <w:name w:val="Hyperlink"/>
    <w:rsid w:val="00104D5F"/>
    <w:rPr>
      <w:color w:val="0000FF"/>
      <w:u w:val="single"/>
    </w:rPr>
  </w:style>
  <w:style w:type="paragraph" w:customStyle="1" w:styleId="Cuadrculaclara-nfasis31">
    <w:name w:val="Cuadrícula clara - Énfasis 31"/>
    <w:basedOn w:val="Normal"/>
    <w:uiPriority w:val="34"/>
    <w:qFormat/>
    <w:rsid w:val="00030AA1"/>
    <w:pPr>
      <w:spacing w:after="0" w:line="240" w:lineRule="auto"/>
      <w:ind w:left="720" w:hanging="425"/>
      <w:contextualSpacing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semiHidden/>
    <w:rsid w:val="0008180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link w:val="Textonotapie"/>
    <w:semiHidden/>
    <w:rsid w:val="0008180F"/>
    <w:rPr>
      <w:rFonts w:ascii="Times New Roman" w:eastAsia="Times New Roman" w:hAnsi="Times New Roman"/>
    </w:rPr>
  </w:style>
  <w:style w:type="character" w:styleId="Refdenotaalpie">
    <w:name w:val="footnote reference"/>
    <w:semiHidden/>
    <w:rsid w:val="0008180F"/>
    <w:rPr>
      <w:vertAlign w:val="superscript"/>
    </w:rPr>
  </w:style>
  <w:style w:type="character" w:customStyle="1" w:styleId="Ttulo8Car">
    <w:name w:val="Título 8 Car"/>
    <w:link w:val="Ttulo8"/>
    <w:rsid w:val="000F4A63"/>
    <w:rPr>
      <w:rFonts w:ascii="Arial" w:eastAsia="Times New Roman" w:hAnsi="Arial"/>
      <w:sz w:val="24"/>
    </w:rPr>
  </w:style>
  <w:style w:type="character" w:styleId="Nmerodepgina">
    <w:name w:val="page number"/>
    <w:basedOn w:val="Fuentedeprrafopredeter"/>
    <w:rsid w:val="00BD39C4"/>
  </w:style>
  <w:style w:type="paragraph" w:customStyle="1" w:styleId="Pa6">
    <w:name w:val="Pa6"/>
    <w:basedOn w:val="Normal"/>
    <w:next w:val="Normal"/>
    <w:rsid w:val="00384BC3"/>
    <w:pPr>
      <w:autoSpaceDE w:val="0"/>
      <w:autoSpaceDN w:val="0"/>
      <w:adjustRightInd w:val="0"/>
      <w:spacing w:after="100" w:line="180" w:lineRule="atLeast"/>
    </w:pPr>
    <w:rPr>
      <w:rFonts w:ascii="EFALOR+AGBookRounded-Medium" w:eastAsia="Times New Roman" w:hAnsi="EFALOR+AGBookRounded-Medium"/>
      <w:sz w:val="24"/>
      <w:szCs w:val="24"/>
      <w:lang w:eastAsia="es-ES"/>
    </w:rPr>
  </w:style>
  <w:style w:type="paragraph" w:customStyle="1" w:styleId="Pa11">
    <w:name w:val="Pa11"/>
    <w:basedOn w:val="Normal"/>
    <w:next w:val="Normal"/>
    <w:rsid w:val="00384BC3"/>
    <w:pPr>
      <w:autoSpaceDE w:val="0"/>
      <w:autoSpaceDN w:val="0"/>
      <w:adjustRightInd w:val="0"/>
      <w:spacing w:after="100" w:line="180" w:lineRule="atLeast"/>
    </w:pPr>
    <w:rPr>
      <w:rFonts w:ascii="JTYPGH+AGBookRounded-Regular" w:eastAsia="Times New Roman" w:hAnsi="JTYPGH+AGBookRounded-Regular"/>
      <w:sz w:val="24"/>
      <w:szCs w:val="24"/>
      <w:lang w:eastAsia="es-ES"/>
    </w:rPr>
  </w:style>
  <w:style w:type="table" w:customStyle="1" w:styleId="NormalGrid">
    <w:name w:val="Normal Grid"/>
    <w:basedOn w:val="Tablanormal"/>
    <w:uiPriority w:val="39"/>
    <w:rsid w:val="000E7A1C"/>
    <w:rPr>
      <w:rFonts w:ascii="Georgia" w:eastAsia="Aptos" w:hAnsi="Aptos" w:cs="Mangal"/>
      <w:sz w:val="21"/>
      <w:szCs w:val="22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styleId="Tablaconcuadrculaclara">
    <w:name w:val="Grid Table Light"/>
    <w:basedOn w:val="Tablanormal"/>
    <w:uiPriority w:val="32"/>
    <w:qFormat/>
    <w:rsid w:val="000E7A1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normal1">
    <w:name w:val="Plain Table 1"/>
    <w:basedOn w:val="Tablanormal"/>
    <w:uiPriority w:val="72"/>
    <w:rsid w:val="00B1263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Mencinsinresolver">
    <w:name w:val="Unresolved Mention"/>
    <w:uiPriority w:val="99"/>
    <w:semiHidden/>
    <w:unhideWhenUsed/>
    <w:rsid w:val="009A0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pisrosey@maristas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9014b7-95b0-4425-a386-852e9aeef5fd"/>
    <lcf76f155ced4ddcb4097134ff3c332f xmlns="8d0644c0-1010-4556-b07b-9afbd4af51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AF6997366ABB4E86DB6708A651DC9F" ma:contentTypeVersion="17" ma:contentTypeDescription="Crear nuevo documento." ma:contentTypeScope="" ma:versionID="d2dede053bce2032dd4e99fdc58f7503">
  <xsd:schema xmlns:xsd="http://www.w3.org/2001/XMLSchema" xmlns:xs="http://www.w3.org/2001/XMLSchema" xmlns:p="http://schemas.microsoft.com/office/2006/metadata/properties" xmlns:ns2="8d0644c0-1010-4556-b07b-9afbd4af516e" xmlns:ns3="399014b7-95b0-4425-a386-852e9aeef5fd" targetNamespace="http://schemas.microsoft.com/office/2006/metadata/properties" ma:root="true" ma:fieldsID="0865a2ac09c7b6efe281430cd6501038" ns2:_="" ns3:_="">
    <xsd:import namespace="8d0644c0-1010-4556-b07b-9afbd4af516e"/>
    <xsd:import namespace="399014b7-95b0-4425-a386-852e9aeef5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644c0-1010-4556-b07b-9afbd4af5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1ac625ec-5105-4503-b3ba-129f372b6e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014b7-95b0-4425-a386-852e9aeef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c17139-e011-4d97-817e-18f0b156ec4a}" ma:internalName="TaxCatchAll" ma:showField="CatchAllData" ma:web="399014b7-95b0-4425-a386-852e9aeef5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D0E4B21-6DB8-4874-986E-1B95219613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94C51F-2A7D-4F63-9154-C2F562895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E5F1D-3064-49F5-AC86-F45E61824B87}">
  <ds:schemaRefs>
    <ds:schemaRef ds:uri="http://schemas.microsoft.com/office/2006/metadata/properties"/>
    <ds:schemaRef ds:uri="http://schemas.microsoft.com/office/infopath/2007/PartnerControls"/>
    <ds:schemaRef ds:uri="399014b7-95b0-4425-a386-852e9aeef5fd"/>
    <ds:schemaRef ds:uri="8d0644c0-1010-4556-b07b-9afbd4af516e"/>
  </ds:schemaRefs>
</ds:datastoreItem>
</file>

<file path=customXml/itemProps4.xml><?xml version="1.0" encoding="utf-8"?>
<ds:datastoreItem xmlns:ds="http://schemas.openxmlformats.org/officeDocument/2006/customXml" ds:itemID="{E4A53CBB-9AA7-4CDA-BB45-087E530B9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644c0-1010-4556-b07b-9afbd4af516e"/>
    <ds:schemaRef ds:uri="399014b7-95b0-4425-a386-852e9aeef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814850-F3A8-48BA-8971-DF9A9EFEF75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1101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Alcalá de Henares, 29 de agosto de 2011</vt:lpstr>
    </vt:vector>
  </TitlesOfParts>
  <Company>Grizli777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Alcalá de Henares, 29 de agosto de 2011</dc:title>
  <dc:subject/>
  <dc:creator>ppena</dc:creator>
  <cp:keywords/>
  <dc:description/>
  <cp:lastModifiedBy>Tomás BRIONGOS RICA</cp:lastModifiedBy>
  <cp:revision>3</cp:revision>
  <cp:lastPrinted>2011-09-14T19:51:00Z</cp:lastPrinted>
  <dcterms:created xsi:type="dcterms:W3CDTF">2026-07-07T15:38:00Z</dcterms:created>
  <dcterms:modified xsi:type="dcterms:W3CDTF">2026-09-22T15:58:00Z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Inmaculada Maillo</vt:lpwstr>
  </property>
  <property fmtid="{D5CDD505-2E9C-101B-9397-08002B2CF9AE}" pid="4" name="Order">
    <vt:lpwstr>626600.000000000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display_urn:schemas-microsoft-com:office:office#Author">
    <vt:lpwstr>Inmaculada Maillo</vt:lpwstr>
  </property>
  <property fmtid="{D5CDD505-2E9C-101B-9397-08002B2CF9AE}" pid="9" name="ContentTypeId">
    <vt:lpwstr>0x01010057AF6997366ABB4E86DB6708A651DC9F</vt:lpwstr>
  </property>
</Properties>
</file>